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CD9" w:rsidRDefault="002D5F0F" w:rsidP="00AC5B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FB0C436">
            <wp:extent cx="585470" cy="56070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26F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</w:t>
      </w:r>
      <w:r w:rsidR="005C349F"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лимпиада по геологии</w:t>
      </w:r>
      <w:r w:rsidR="00D226F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«Что за каменное чудо»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CC5FE43" wp14:editId="32B8472D">
            <wp:extent cx="585470" cy="56070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5F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26F2" w:rsidRPr="00661438" w:rsidRDefault="00D226F2" w:rsidP="00AC5BAD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1438">
        <w:rPr>
          <w:rFonts w:ascii="Times New Roman" w:hAnsi="Times New Roman" w:cs="Times New Roman"/>
          <w:b/>
          <w:color w:val="0070C0"/>
          <w:sz w:val="24"/>
          <w:szCs w:val="24"/>
        </w:rPr>
        <w:t>Инструкция по выполнению работы</w:t>
      </w:r>
    </w:p>
    <w:p w:rsidR="00D226F2" w:rsidRPr="00661438" w:rsidRDefault="00D226F2" w:rsidP="004E6FC9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143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 выполнение олимпиадной работы по геологии отводится 60 минут. Работа включает 9 заданий. </w:t>
      </w:r>
      <w:r w:rsidR="00661438" w:rsidRPr="0066143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Обратите внимание!!! </w:t>
      </w:r>
      <w:r w:rsidR="00661438" w:rsidRPr="00661438">
        <w:rPr>
          <w:rFonts w:ascii="Times New Roman" w:hAnsi="Times New Roman" w:cs="Times New Roman"/>
          <w:b/>
          <w:color w:val="0070C0"/>
          <w:sz w:val="24"/>
          <w:szCs w:val="24"/>
        </w:rPr>
        <w:t>Для выполнения задания № 8 Вам понадобится физическая карта полушарий, которую можно найти в атласах по географии 6-7 класса. При выполнении заданий  нельзя использовать</w:t>
      </w:r>
      <w:r w:rsidR="004E6FC9">
        <w:rPr>
          <w:rFonts w:ascii="Times New Roman" w:hAnsi="Times New Roman" w:cs="Times New Roman"/>
          <w:b/>
          <w:color w:val="0070C0"/>
          <w:sz w:val="24"/>
          <w:szCs w:val="24"/>
        </w:rPr>
        <w:t>, кроме атласа,</w:t>
      </w:r>
      <w:r w:rsidR="00661438" w:rsidRPr="0066143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другие источники информации: учебные пособия, интернет, справочные материалы и др. Внимательно читайте условия каждого задания и вносите ответы в отдельный бланк. Успехов ВАМ!!!</w:t>
      </w:r>
    </w:p>
    <w:p w:rsidR="00750CD9" w:rsidRPr="00661438" w:rsidRDefault="00F4513C" w:rsidP="0066143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Установить соответствие: минерал (цифра) --- его описание (буква)</w:t>
      </w:r>
    </w:p>
    <w:p w:rsidR="00750CD9" w:rsidRPr="00750CD9" w:rsidRDefault="00750CD9" w:rsidP="0075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201" cy="1160495"/>
            <wp:effectExtent l="0" t="0" r="8890" b="1905"/>
            <wp:docPr id="6" name="Рисунок 6" descr="C:\Users\One\Desktop\Ferrocolumbite-Manganotantalite-rh3-36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e\Desktop\Ferrocolumbite-Manganotantalite-rh3-36a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3" cy="11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8984" cy="1139379"/>
            <wp:effectExtent l="0" t="0" r="635" b="3810"/>
            <wp:docPr id="7" name="Рисунок 7" descr="C:\Users\One\Desktop\424a90a9974353c16c5e996d61020b9b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e\Desktop\424a90a9974353c16c5e996d61020b9b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54" cy="11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A1B82E" wp14:editId="74B37BEB">
                <wp:extent cx="302260" cy="302260"/>
                <wp:effectExtent l="0" t="0" r="0" b="0"/>
                <wp:docPr id="3" name="AutoShape 4" descr="Abū ʿAlī al-Ḥusayn ibn ʿAbd Allāh ibn Sīnā (Persian پورسينا Pur-e Sina  [ˈpuːre ˈsiːnɑː] &amp;quot;son of Sina&amp;quot;; c. 980, Afshana near Bukhara– 1037,  Hamadan, Iran), commonly known as Ibn Sīnā or b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Abū ʿAlī al-Ḥusayn ibn ʿAbd Allāh ibn Sīnā (Persian پورسينا Pur-e Sina  [ˈpuːre ˈsiːnɑː] &amp;quot;son of Sina&amp;quot;; c. 980, Afshana near Bukhara– 1037,  Hamadan, Iran), commonly known as Ibn Sīnā or b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" filled="f" stroked="f">
                <o:lock v:ext="edit" aspectratio="t"/>
                <w10:anchorlock/>
              </v:rect>
            </w:pict>
          </mc:Fallback>
        </mc:AlternateContent>
      </w:r>
      <w:r w:rsidRPr="00750C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Прямоугольник 1" descr="Ибн Сина (Авиценна) - биография, творчество, отзывы, лучшие книги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Ибн Сина (Авиценна) - биография, творчество, отзывы, лучшие книги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F4513C" w:rsidRDefault="00F4513C" w:rsidP="00F4513C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1.</w:t>
      </w: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Колумбит                            А. Минерал назван в честь русского геолога, </w:t>
      </w: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                  </w:t>
      </w:r>
      <w:r w:rsidR="005C349F"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географа, писателя. </w:t>
      </w: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« Земля Санникова»- его  </w:t>
      </w: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                              самое известное произведение</w:t>
      </w:r>
      <w:r w:rsidR="005C349F"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2.Авиценит                             Б. Минерал назван  честь первооткрывателя </w:t>
      </w: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                              Америки.</w:t>
      </w: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3.Обручевит                            В. Минерал, назван в честь генерала, участника</w:t>
      </w: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                              Отечественной войны 1812 года.</w:t>
      </w: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4.Волконскоит                         Г. Минерал назван в честь первого в мире </w:t>
      </w: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</w:t>
      </w:r>
      <w:r w:rsidR="005C349F"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       ч</w:t>
      </w: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еловека, побывавшего в космосе.</w:t>
      </w: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F4513C" w:rsidRPr="00AC5BAD" w:rsidRDefault="00F4513C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5.Гагаринит                              Д. Минерал назван в честь </w:t>
      </w:r>
      <w:proofErr w:type="gramStart"/>
      <w:r w:rsidR="00750CD9"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средневекового</w:t>
      </w:r>
      <w:proofErr w:type="gramEnd"/>
    </w:p>
    <w:p w:rsidR="00750CD9" w:rsidRPr="00AC5BAD" w:rsidRDefault="00750CD9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AC5BA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                               персидского врача, философа и ученого.</w:t>
      </w:r>
    </w:p>
    <w:p w:rsidR="003D0660" w:rsidRPr="00AC5BAD" w:rsidRDefault="003D0660" w:rsidP="00F4513C">
      <w:pPr>
        <w:pStyle w:val="a3"/>
        <w:ind w:left="21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3D0660" w:rsidRDefault="003D0660" w:rsidP="00F4513C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750CD9" w:rsidRDefault="00750CD9" w:rsidP="00F4513C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750CD9" w:rsidRDefault="00750CD9" w:rsidP="004E6FC9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Ответ: 1---….; 2---…;3---…;4---…;5---…;</w:t>
      </w:r>
      <w:r w:rsidR="00EA7D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(5 баллов</w:t>
      </w:r>
      <w:r w:rsidR="00D47F3D" w:rsidRPr="00AC5BAD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4E6FC9" w:rsidRPr="004E6FC9" w:rsidRDefault="004E6FC9" w:rsidP="004E6FC9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5F0F" w:rsidRPr="004E6FC9" w:rsidRDefault="00750CD9" w:rsidP="00750CD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E36C0A" w:themeColor="accent6" w:themeShade="BF"/>
          <w:sz w:val="24"/>
          <w:szCs w:val="28"/>
        </w:rPr>
      </w:pPr>
      <w:r w:rsidRPr="004E6FC9">
        <w:rPr>
          <w:rFonts w:ascii="Times New Roman" w:hAnsi="Times New Roman" w:cs="Times New Roman"/>
          <w:b/>
          <w:color w:val="E36C0A" w:themeColor="accent6" w:themeShade="BF"/>
          <w:sz w:val="24"/>
          <w:szCs w:val="28"/>
        </w:rPr>
        <w:lastRenderedPageBreak/>
        <w:t>Установит</w:t>
      </w:r>
      <w:r w:rsidR="003D0660" w:rsidRPr="004E6FC9">
        <w:rPr>
          <w:rFonts w:ascii="Times New Roman" w:hAnsi="Times New Roman" w:cs="Times New Roman"/>
          <w:b/>
          <w:color w:val="E36C0A" w:themeColor="accent6" w:themeShade="BF"/>
          <w:sz w:val="24"/>
          <w:szCs w:val="28"/>
        </w:rPr>
        <w:t>ь</w:t>
      </w:r>
      <w:r w:rsidRPr="004E6FC9">
        <w:rPr>
          <w:rFonts w:ascii="Times New Roman" w:hAnsi="Times New Roman" w:cs="Times New Roman"/>
          <w:b/>
          <w:color w:val="E36C0A" w:themeColor="accent6" w:themeShade="BF"/>
          <w:sz w:val="24"/>
          <w:szCs w:val="28"/>
        </w:rPr>
        <w:t xml:space="preserve"> соответствие: </w:t>
      </w:r>
    </w:p>
    <w:p w:rsidR="00750CD9" w:rsidRPr="003D1B2B" w:rsidRDefault="00750CD9" w:rsidP="002D5F0F">
      <w:pPr>
        <w:pStyle w:val="a3"/>
        <w:ind w:left="217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и</w:t>
      </w:r>
      <w:r w:rsidR="0066143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спользование минерала</w:t>
      </w: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3D0660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(цифра)---  название минерала (буква</w:t>
      </w: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).</w:t>
      </w:r>
    </w:p>
    <w:p w:rsidR="008C0ECE" w:rsidRDefault="008C0ECE" w:rsidP="008C0ECE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750CD9" w:rsidRDefault="008C0ECE" w:rsidP="00750CD9">
      <w:pPr>
        <w:pStyle w:val="a3"/>
        <w:ind w:left="21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216" cy="1733384"/>
            <wp:effectExtent l="0" t="0" r="8255" b="635"/>
            <wp:docPr id="8" name="Рисунок 8" descr="C:\Users\One\Desktop\tmb_130615_51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e\Desktop\tmb_130615_513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07" cy="17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2167" cy="1581987"/>
            <wp:effectExtent l="0" t="0" r="0" b="0"/>
            <wp:docPr id="9" name="Рисунок 9" descr="C:\Users\One\Desktop\depositphotos_5422515-stock-photo-diamond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e\Desktop\depositphotos_5422515-stock-photo-diamond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21" cy="15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60" w:rsidRPr="003D0660" w:rsidRDefault="003D0660" w:rsidP="00750CD9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750CD9" w:rsidRPr="003D1B2B" w:rsidRDefault="00750CD9" w:rsidP="00750CD9">
      <w:pPr>
        <w:pStyle w:val="a3"/>
        <w:ind w:left="217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1.Этот минерал источник кальция, входит в состав медицинских препаратов от кариеса, в состав пудры и крема для лица. Имеет органическое происхождение.</w:t>
      </w:r>
    </w:p>
    <w:p w:rsidR="003D0660" w:rsidRPr="003D1B2B" w:rsidRDefault="003D0660" w:rsidP="00750CD9">
      <w:pPr>
        <w:pStyle w:val="a3"/>
        <w:ind w:left="217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</w:p>
    <w:p w:rsidR="00750CD9" w:rsidRPr="003D1B2B" w:rsidRDefault="00750CD9" w:rsidP="00750CD9">
      <w:pPr>
        <w:pStyle w:val="a3"/>
        <w:ind w:left="217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2.</w:t>
      </w:r>
      <w:r w:rsidR="008C0ECE" w:rsidRPr="003D1B2B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 xml:space="preserve">Минерал используется при сверхточных медицинских операциях, в нейрохирургии. </w:t>
      </w:r>
    </w:p>
    <w:p w:rsidR="003D0660" w:rsidRPr="003D1B2B" w:rsidRDefault="003D0660" w:rsidP="00750CD9">
      <w:pPr>
        <w:pStyle w:val="a3"/>
        <w:ind w:left="217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</w:p>
    <w:p w:rsidR="008C0ECE" w:rsidRPr="003D1B2B" w:rsidRDefault="008C0ECE" w:rsidP="00750CD9">
      <w:pPr>
        <w:pStyle w:val="a3"/>
        <w:ind w:left="217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3. Источник витамина Д3, укрепляет иммунитет, имеет противовоспалительное действие. Добыча его ведется в Калининградской области, на побережье Балтийского моря.</w:t>
      </w:r>
    </w:p>
    <w:p w:rsidR="003D0660" w:rsidRPr="003D1B2B" w:rsidRDefault="003D0660" w:rsidP="00750CD9">
      <w:pPr>
        <w:pStyle w:val="a3"/>
        <w:ind w:left="217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</w:p>
    <w:p w:rsidR="008C0ECE" w:rsidRPr="003D1B2B" w:rsidRDefault="008C0ECE" w:rsidP="00750CD9">
      <w:pPr>
        <w:pStyle w:val="a3"/>
        <w:ind w:left="217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4. Антисептик, используется в пищевой промышленности.</w:t>
      </w:r>
    </w:p>
    <w:p w:rsidR="003D0660" w:rsidRPr="003D1B2B" w:rsidRDefault="003D0660" w:rsidP="00750CD9">
      <w:pPr>
        <w:pStyle w:val="a3"/>
        <w:ind w:left="217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</w:p>
    <w:p w:rsidR="008C0ECE" w:rsidRPr="003D1B2B" w:rsidRDefault="008C0ECE" w:rsidP="00750CD9">
      <w:pPr>
        <w:pStyle w:val="a3"/>
        <w:ind w:left="217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5. Важный материал в травматологии.</w:t>
      </w:r>
    </w:p>
    <w:p w:rsidR="003D0660" w:rsidRDefault="003D0660" w:rsidP="00750CD9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4E6FC9" w:rsidRDefault="004E6FC9" w:rsidP="00750CD9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8C0ECE" w:rsidRPr="00AC5BAD" w:rsidRDefault="008C0ECE" w:rsidP="00750CD9">
      <w:pPr>
        <w:pStyle w:val="a3"/>
        <w:ind w:left="217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А. Алмаз   Б.</w:t>
      </w:r>
      <w:r w:rsidR="003D0660"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5C349F"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Янтарь    </w:t>
      </w:r>
      <w:r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В.</w:t>
      </w:r>
      <w:r w:rsidR="003D0660"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Ги</w:t>
      </w:r>
      <w:r w:rsidR="005C349F"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пс    </w:t>
      </w:r>
      <w:r w:rsidR="003D0660"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Г. </w:t>
      </w:r>
      <w:proofErr w:type="spellStart"/>
      <w:r w:rsidR="003D0660"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Галит</w:t>
      </w:r>
      <w:proofErr w:type="spellEnd"/>
      <w:r w:rsidR="003D0660"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или каменная </w:t>
      </w:r>
      <w:r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соль   Д.</w:t>
      </w:r>
      <w:r w:rsidR="003D0660"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Жемчуг</w:t>
      </w:r>
    </w:p>
    <w:p w:rsidR="008C0ECE" w:rsidRPr="00AC5BAD" w:rsidRDefault="008C0ECE" w:rsidP="00750CD9">
      <w:pPr>
        <w:pStyle w:val="a3"/>
        <w:ind w:left="217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3D0660" w:rsidRDefault="003D0660" w:rsidP="008C0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0ECE" w:rsidRPr="00AC5BAD" w:rsidRDefault="008C0ECE" w:rsidP="008C0EC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Ответ: 1---….; 2---…;3---…;4---…;5---…;</w:t>
      </w:r>
      <w:r w:rsidR="00C109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D47F3D" w:rsidRPr="00AC5BAD">
        <w:rPr>
          <w:rFonts w:ascii="Times New Roman" w:hAnsi="Times New Roman" w:cs="Times New Roman"/>
          <w:b/>
          <w:color w:val="FF0000"/>
          <w:sz w:val="28"/>
          <w:szCs w:val="28"/>
        </w:rPr>
        <w:t>5 баллов)</w:t>
      </w:r>
    </w:p>
    <w:p w:rsidR="008C0ECE" w:rsidRPr="00AC5BAD" w:rsidRDefault="008C0ECE" w:rsidP="00750CD9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0660" w:rsidRDefault="003D0660" w:rsidP="00750CD9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3D0660" w:rsidRDefault="003D0660" w:rsidP="00750CD9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D47F3D" w:rsidRDefault="00D47F3D" w:rsidP="002D5F0F">
      <w:pPr>
        <w:rPr>
          <w:rFonts w:ascii="Times New Roman" w:hAnsi="Times New Roman" w:cs="Times New Roman"/>
          <w:sz w:val="28"/>
          <w:szCs w:val="28"/>
        </w:rPr>
      </w:pPr>
    </w:p>
    <w:p w:rsidR="00661438" w:rsidRDefault="00661438" w:rsidP="002D5F0F">
      <w:pPr>
        <w:rPr>
          <w:rFonts w:ascii="Times New Roman" w:hAnsi="Times New Roman" w:cs="Times New Roman"/>
          <w:sz w:val="28"/>
          <w:szCs w:val="28"/>
        </w:rPr>
      </w:pPr>
    </w:p>
    <w:p w:rsidR="002D5F0F" w:rsidRPr="002D5F0F" w:rsidRDefault="002D5F0F" w:rsidP="002D5F0F">
      <w:pPr>
        <w:rPr>
          <w:rFonts w:ascii="Times New Roman" w:hAnsi="Times New Roman" w:cs="Times New Roman"/>
          <w:sz w:val="28"/>
          <w:szCs w:val="28"/>
        </w:rPr>
      </w:pPr>
    </w:p>
    <w:p w:rsidR="003D0660" w:rsidRPr="003D1B2B" w:rsidRDefault="003D0660" w:rsidP="003D066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 xml:space="preserve">Решить задачу. </w:t>
      </w:r>
    </w:p>
    <w:p w:rsidR="003D0660" w:rsidRPr="003D0660" w:rsidRDefault="003D0660" w:rsidP="003D0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336" cy="2290330"/>
            <wp:effectExtent l="0" t="0" r="0" b="0"/>
            <wp:docPr id="10" name="Рисунок 10" descr="C:\Users\One\Desktop\which35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e\Desktop\which35-1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03" cy="229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8D" w:rsidRDefault="00661438" w:rsidP="003D0660">
      <w:pPr>
        <w:pStyle w:val="a3"/>
        <w:ind w:left="21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Перед Вами самое теплое</w:t>
      </w:r>
      <w:r w:rsidR="001E0F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бессточное</w:t>
      </w:r>
      <w:r w:rsidR="001E0F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соленое</w:t>
      </w:r>
      <w:r w:rsidR="001E0F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и молодое 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море нашей планеты.</w:t>
      </w:r>
      <w:r w:rsidR="001E0F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По берегам Красного моря распол</w:t>
      </w:r>
      <w:r w:rsidR="001E0F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ожено 8 стран, которые используют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1E0F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воду и соли в медицинских целях.</w:t>
      </w:r>
    </w:p>
    <w:p w:rsidR="003D0660" w:rsidRPr="00AC5BAD" w:rsidRDefault="001E0F8D" w:rsidP="003D0660">
      <w:pPr>
        <w:pStyle w:val="a3"/>
        <w:ind w:left="21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3D0660" w:rsidRPr="00AC5BA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Сколько солей</w:t>
      </w:r>
      <w:r w:rsidR="00C40FCB" w:rsidRPr="00AC5BA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можно добыть из </w:t>
      </w:r>
      <w:r w:rsidR="003D0660" w:rsidRPr="00AC5BA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5 литров воды Красного моря, если известна </w:t>
      </w:r>
      <w:r w:rsidR="00C40FCB" w:rsidRPr="00AC5BA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его </w:t>
      </w:r>
      <w:r w:rsidR="003D0660" w:rsidRPr="00AC5BA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соленость – 42 промилле. </w:t>
      </w:r>
      <w:r w:rsidR="00C40FCB" w:rsidRPr="00AC5BA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Ответ запишите в граммах, предоставив расчеты.</w:t>
      </w:r>
    </w:p>
    <w:p w:rsidR="00C40FCB" w:rsidRPr="00AC5BAD" w:rsidRDefault="00C40FCB" w:rsidP="003D0660">
      <w:pPr>
        <w:pStyle w:val="a3"/>
        <w:ind w:left="21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C40FCB" w:rsidRDefault="00C40FCB" w:rsidP="003D0660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C40FCB" w:rsidRPr="00AC5BAD" w:rsidRDefault="003D1B2B" w:rsidP="003D0660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Ответ: ____________________________</w:t>
      </w:r>
      <w:r w:rsidR="00AC5BAD">
        <w:rPr>
          <w:rFonts w:ascii="Times New Roman" w:hAnsi="Times New Roman" w:cs="Times New Roman"/>
          <w:b/>
          <w:color w:val="FF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47F3D" w:rsidRPr="00AC5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( 5 баллов)</w:t>
      </w:r>
    </w:p>
    <w:p w:rsidR="00C40FCB" w:rsidRPr="00AC5BAD" w:rsidRDefault="00C40FCB" w:rsidP="003D0660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0FCB" w:rsidRDefault="00C40FCB" w:rsidP="003D0660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C40FCB" w:rsidRDefault="00C40FCB" w:rsidP="003D0660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C40FCB" w:rsidRDefault="00C40FCB" w:rsidP="003D0660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896082" w:rsidRDefault="00896082" w:rsidP="003D0660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896082" w:rsidRDefault="00896082" w:rsidP="003D0660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896082" w:rsidRDefault="00896082" w:rsidP="003D0660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896082" w:rsidRDefault="00896082" w:rsidP="003D0660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896082" w:rsidRDefault="00896082" w:rsidP="003D0660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2D5F0F" w:rsidRDefault="002D5F0F" w:rsidP="00AC5BAD">
      <w:pPr>
        <w:rPr>
          <w:rFonts w:ascii="Times New Roman" w:hAnsi="Times New Roman" w:cs="Times New Roman"/>
          <w:sz w:val="28"/>
          <w:szCs w:val="28"/>
        </w:rPr>
      </w:pPr>
    </w:p>
    <w:p w:rsidR="001E0F8D" w:rsidRDefault="001E0F8D" w:rsidP="00AC5BAD">
      <w:pPr>
        <w:rPr>
          <w:rFonts w:ascii="Times New Roman" w:hAnsi="Times New Roman" w:cs="Times New Roman"/>
          <w:sz w:val="28"/>
          <w:szCs w:val="28"/>
        </w:rPr>
      </w:pPr>
    </w:p>
    <w:p w:rsidR="00AC5BAD" w:rsidRPr="00AC5BAD" w:rsidRDefault="00AC5BAD" w:rsidP="00AC5BAD">
      <w:pPr>
        <w:rPr>
          <w:rFonts w:ascii="Times New Roman" w:hAnsi="Times New Roman" w:cs="Times New Roman"/>
          <w:sz w:val="28"/>
          <w:szCs w:val="28"/>
        </w:rPr>
      </w:pPr>
    </w:p>
    <w:p w:rsidR="00C40FCB" w:rsidRPr="003D1B2B" w:rsidRDefault="00C40FCB" w:rsidP="0089608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По описанию узнайте минерал.</w:t>
      </w:r>
      <w:r w:rsidR="00896082" w:rsidRPr="003D1B2B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t xml:space="preserve"> </w:t>
      </w:r>
    </w:p>
    <w:p w:rsidR="00896082" w:rsidRDefault="00896082" w:rsidP="004E6FC9">
      <w:pPr>
        <w:pStyle w:val="a3"/>
        <w:ind w:left="21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87B31" wp14:editId="286AF147">
            <wp:extent cx="2194560" cy="1684236"/>
            <wp:effectExtent l="0" t="0" r="0" b="0"/>
            <wp:docPr id="4" name="Рисунок 4" descr="C:\Users\One\Desktop\280px-Different_miner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280px-Different_mineral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83" cy="16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CB" w:rsidRDefault="00C40FCB" w:rsidP="00C40FCB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AC5BAD" w:rsidRDefault="00C40FCB" w:rsidP="001E0F8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Этот минерал поглощает инфракрасное излучение; </w:t>
      </w:r>
    </w:p>
    <w:p w:rsidR="00AC5BAD" w:rsidRDefault="00C40FCB" w:rsidP="001E0F8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медленно нагревается и медленно остывает;</w:t>
      </w:r>
    </w:p>
    <w:p w:rsidR="00AC5BAD" w:rsidRDefault="00C40FCB" w:rsidP="001E0F8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дарит</w:t>
      </w:r>
      <w:r w:rsidR="005C349F"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жизнь</w:t>
      </w: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, но может и отнимать жизнь; </w:t>
      </w:r>
    </w:p>
    <w:p w:rsidR="00AC5BAD" w:rsidRDefault="00C40FCB" w:rsidP="001E0F8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ускоряет метаболизм в организме;</w:t>
      </w:r>
    </w:p>
    <w:p w:rsidR="00AC5BAD" w:rsidRDefault="00C40FCB" w:rsidP="001E0F8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1.5 млрд. людей </w:t>
      </w:r>
      <w:r w:rsidR="005C349F"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в мире </w:t>
      </w: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не име</w:t>
      </w:r>
      <w:r w:rsidR="005C349F"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ют к нему доступа; </w:t>
      </w:r>
    </w:p>
    <w:p w:rsidR="00AC5BAD" w:rsidRDefault="005C349F" w:rsidP="001E0F8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В Найроби (</w:t>
      </w:r>
      <w:r w:rsidR="00C40FCB"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столица Кении, Африка) стоит в 10 раз дороже, чем в </w:t>
      </w:r>
      <w:r w:rsidR="00EA7D02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   </w:t>
      </w:r>
      <w:r w:rsidR="00C40FCB"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Москве;</w:t>
      </w:r>
    </w:p>
    <w:p w:rsidR="00EA7D02" w:rsidRDefault="00C40FCB" w:rsidP="001E0F8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в одном из состояний запоминает информацию до 5 дней;</w:t>
      </w:r>
    </w:p>
    <w:p w:rsidR="00C40FCB" w:rsidRPr="00AC5BAD" w:rsidRDefault="00C40FCB" w:rsidP="001E0F8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полезное ископаемое.</w:t>
      </w:r>
    </w:p>
    <w:p w:rsidR="00C40FCB" w:rsidRDefault="00C40FCB" w:rsidP="00C40FCB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C40FCB" w:rsidRPr="00AC5BAD" w:rsidRDefault="003D1B2B" w:rsidP="00C40FCB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Ответ: ______________</w:t>
      </w:r>
      <w:r w:rsidR="00D47F3D" w:rsidRPr="00AC5BAD">
        <w:rPr>
          <w:rFonts w:ascii="Times New Roman" w:hAnsi="Times New Roman" w:cs="Times New Roman"/>
          <w:b/>
          <w:color w:val="FF0000"/>
          <w:sz w:val="28"/>
          <w:szCs w:val="28"/>
        </w:rPr>
        <w:t>(2 балла)</w:t>
      </w:r>
    </w:p>
    <w:p w:rsidR="002D5F0F" w:rsidRPr="004E6FC9" w:rsidRDefault="002D5F0F" w:rsidP="004E6FC9">
      <w:pPr>
        <w:rPr>
          <w:rFonts w:ascii="Times New Roman" w:hAnsi="Times New Roman" w:cs="Times New Roman"/>
          <w:sz w:val="28"/>
          <w:szCs w:val="28"/>
        </w:rPr>
      </w:pPr>
    </w:p>
    <w:p w:rsidR="00C40FCB" w:rsidRDefault="00C40FCB" w:rsidP="00C40FCB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C40FCB" w:rsidRPr="003D1B2B" w:rsidRDefault="00C40FCB" w:rsidP="00C40FC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Подумайте и ответьте на вопрос.</w:t>
      </w:r>
    </w:p>
    <w:p w:rsidR="00C40FCB" w:rsidRDefault="00C40FCB" w:rsidP="00C40F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2662" cy="1693628"/>
            <wp:effectExtent l="0" t="0" r="8255" b="1905"/>
            <wp:docPr id="11" name="Рисунок 11" descr="C:\Users\One\Desktop\95fe44d0e5fe53e49d874f9c2e07381ca8ea823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e\Desktop\95fe44d0e5fe53e49d874f9c2e07381ca8ea823a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15" cy="16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F3D" w:rsidRPr="00D47F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7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875" cy="1699129"/>
            <wp:effectExtent l="0" t="0" r="0" b="0"/>
            <wp:docPr id="12" name="Рисунок 12" descr="C:\Users\One\Desktop\aqua-scan_0272_gornye_tundry_pereval_djatlov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e\Desktop\aqua-scan_0272_gornye_tundry_pereval_djatlova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76" cy="16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3D" w:rsidRPr="00D47F3D" w:rsidRDefault="00D47F3D" w:rsidP="00C40FCB">
      <w:pPr>
        <w:rPr>
          <w:rFonts w:ascii="Times New Roman" w:hAnsi="Times New Roman" w:cs="Times New Roman"/>
          <w:sz w:val="28"/>
          <w:szCs w:val="28"/>
        </w:rPr>
      </w:pPr>
    </w:p>
    <w:p w:rsidR="00C40FCB" w:rsidRPr="00AC5BAD" w:rsidRDefault="00C40FCB" w:rsidP="00C40FCB">
      <w:pPr>
        <w:pStyle w:val="a3"/>
        <w:ind w:left="217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Горы в разных районах Земли имеют разную высоту и разную форму. Объясните почему?</w:t>
      </w:r>
    </w:p>
    <w:p w:rsidR="00D47F3D" w:rsidRDefault="00D47F3D" w:rsidP="00C40FCB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D47F3D" w:rsidRDefault="003D1B2B" w:rsidP="00AC5BAD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Ответ: </w:t>
      </w:r>
      <w:r w:rsidR="00AC5BAD">
        <w:rPr>
          <w:rFonts w:ascii="Times New Roman" w:hAnsi="Times New Roman" w:cs="Times New Roman"/>
          <w:b/>
          <w:color w:val="FF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AC5BAD" w:rsidRPr="00AC5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( 4 балла)</w:t>
      </w:r>
    </w:p>
    <w:p w:rsidR="00AC5BAD" w:rsidRDefault="00AC5BAD" w:rsidP="00AC5BAD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5F0F" w:rsidRDefault="002D5F0F" w:rsidP="00AC5BAD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5F0F" w:rsidRDefault="002D5F0F" w:rsidP="00AC5BAD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5BAD" w:rsidRPr="00AC5BAD" w:rsidRDefault="00AC5BAD" w:rsidP="00AC5BAD">
      <w:pPr>
        <w:pStyle w:val="a3"/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1B2B" w:rsidRPr="003D1B2B" w:rsidRDefault="003D1B2B" w:rsidP="00D47F3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Геологическая история Земли насчитывает примерно 5 млрд. лет. Она разделена на геологические эры, в каждой из которой выделены свои геологические периоды. </w:t>
      </w:r>
    </w:p>
    <w:p w:rsidR="00D47F3D" w:rsidRPr="003D1B2B" w:rsidRDefault="00896082" w:rsidP="003D1B2B">
      <w:pPr>
        <w:pStyle w:val="a3"/>
        <w:ind w:left="217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Разместите</w:t>
      </w:r>
      <w:r w:rsidR="00D47F3D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геологические периоды, начиная с самого древнего</w:t>
      </w: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.</w:t>
      </w:r>
    </w:p>
    <w:p w:rsidR="00D47F3D" w:rsidRPr="003D1B2B" w:rsidRDefault="00D47F3D" w:rsidP="00D47F3D">
      <w:pPr>
        <w:pStyle w:val="a3"/>
        <w:ind w:left="217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8C0ECE" w:rsidRPr="00AC5BAD" w:rsidRDefault="00D47F3D" w:rsidP="00D47F3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Триас        2. Четвертичный        3.</w:t>
      </w:r>
      <w:r w:rsidR="004E6FC9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 xml:space="preserve">  Каменноугольный        4.</w:t>
      </w:r>
      <w:r w:rsidRPr="00AC5BAD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Ордовик</w:t>
      </w:r>
    </w:p>
    <w:p w:rsidR="00D47F3D" w:rsidRPr="00AC5BAD" w:rsidRDefault="00AC5BAD" w:rsidP="00AC5BAD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</w:t>
      </w:r>
      <w:r w:rsidR="00D47F3D" w:rsidRPr="00AC5B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Ответ запишите, как последовательность чисел</w:t>
      </w:r>
    </w:p>
    <w:p w:rsidR="00D47F3D" w:rsidRDefault="00D47F3D" w:rsidP="00D47F3D">
      <w:pPr>
        <w:rPr>
          <w:rFonts w:ascii="Times New Roman" w:hAnsi="Times New Roman" w:cs="Times New Roman"/>
          <w:sz w:val="28"/>
          <w:szCs w:val="28"/>
        </w:rPr>
      </w:pPr>
    </w:p>
    <w:p w:rsidR="00D47F3D" w:rsidRDefault="00D47F3D" w:rsidP="00D47F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4114" cy="3021495"/>
            <wp:effectExtent l="0" t="0" r="0" b="7620"/>
            <wp:docPr id="13" name="Рисунок 13" descr="C:\Users\One\Desktop\14778414711824636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e\Desktop\1477841471182463626 -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91" cy="30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AD" w:rsidRPr="002D5F0F" w:rsidRDefault="00EA7D02" w:rsidP="002D5F0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Ответ:__________________      (</w:t>
      </w:r>
      <w:r w:rsidR="00AC5BAD" w:rsidRPr="00AC5BAD">
        <w:rPr>
          <w:rFonts w:ascii="Times New Roman" w:hAnsi="Times New Roman" w:cs="Times New Roman"/>
          <w:b/>
          <w:color w:val="FF0000"/>
          <w:sz w:val="28"/>
          <w:szCs w:val="28"/>
        </w:rPr>
        <w:t>2 балла)</w:t>
      </w:r>
    </w:p>
    <w:p w:rsidR="00617001" w:rsidRPr="003D1B2B" w:rsidRDefault="00617001" w:rsidP="0061700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Выбрать внешнюю силу, которая может создать данную форму рельефа.</w:t>
      </w:r>
    </w:p>
    <w:p w:rsidR="00D47F3D" w:rsidRPr="003D1B2B" w:rsidRDefault="00617001" w:rsidP="00617001">
      <w:pPr>
        <w:pStyle w:val="a3"/>
        <w:ind w:left="217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(см. рисунок). Отве</w:t>
      </w:r>
      <w:r w:rsidR="003D1B2B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т запишите</w:t>
      </w: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 виде буквы.</w:t>
      </w:r>
    </w:p>
    <w:p w:rsidR="00617001" w:rsidRDefault="00617001" w:rsidP="00617001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617001" w:rsidRDefault="00617001" w:rsidP="003D1B2B">
      <w:pPr>
        <w:pStyle w:val="a3"/>
        <w:ind w:left="21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7356" cy="2774867"/>
            <wp:effectExtent l="0" t="0" r="0" b="6985"/>
            <wp:docPr id="14" name="Рисунок 14" descr="C:\Users\One\Desktop\537ae8b8382fea76c339d1b476f945db-800x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e\Desktop\537ae8b8382fea76c339d1b476f945db-800x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22" cy="27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01" w:rsidRDefault="00617001" w:rsidP="00617001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617001" w:rsidRPr="00AC5BAD" w:rsidRDefault="00617001" w:rsidP="00617001">
      <w:pPr>
        <w:pStyle w:val="a3"/>
        <w:ind w:left="217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А. Вода      Б) Ледник       В) Человек     Г) Ветер       Д) Текучие воды</w:t>
      </w:r>
    </w:p>
    <w:p w:rsidR="00617001" w:rsidRPr="00AC5BAD" w:rsidRDefault="00617001" w:rsidP="00617001">
      <w:pPr>
        <w:pStyle w:val="a3"/>
        <w:ind w:left="217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617001" w:rsidRPr="00AC5BAD" w:rsidRDefault="00617001" w:rsidP="002D5F0F">
      <w:pPr>
        <w:pStyle w:val="a3"/>
        <w:ind w:left="21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Ответ: </w:t>
      </w:r>
      <w:r w:rsidR="00AC5BAD">
        <w:rPr>
          <w:rFonts w:ascii="Times New Roman" w:hAnsi="Times New Roman" w:cs="Times New Roman"/>
          <w:b/>
          <w:color w:val="FF0000"/>
          <w:sz w:val="28"/>
          <w:szCs w:val="28"/>
        </w:rPr>
        <w:t>________________</w:t>
      </w:r>
      <w:r w:rsidR="002D5F0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(1 балл)</w:t>
      </w:r>
    </w:p>
    <w:p w:rsidR="00617001" w:rsidRDefault="00617001" w:rsidP="00617001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617001" w:rsidRDefault="00617001" w:rsidP="00617001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617001" w:rsidRDefault="00617001" w:rsidP="00617001">
      <w:pPr>
        <w:pStyle w:val="a3"/>
        <w:ind w:left="217"/>
        <w:rPr>
          <w:rFonts w:ascii="Times New Roman" w:hAnsi="Times New Roman" w:cs="Times New Roman"/>
          <w:sz w:val="28"/>
          <w:szCs w:val="28"/>
        </w:rPr>
      </w:pPr>
    </w:p>
    <w:p w:rsidR="005C349F" w:rsidRPr="003D1B2B" w:rsidRDefault="00617001" w:rsidP="0061700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Определить по координатам вул</w:t>
      </w:r>
      <w:r w:rsidR="009C0BFB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кан, используя </w:t>
      </w:r>
      <w:r w:rsidR="004E6FC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физическую </w:t>
      </w:r>
      <w:r w:rsidR="009C0BFB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карту полушарий</w:t>
      </w:r>
      <w:r w:rsidR="003D1B2B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:</w:t>
      </w:r>
      <w:r w:rsidR="005C349F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</w:p>
    <w:p w:rsidR="005C349F" w:rsidRPr="003D1B2B" w:rsidRDefault="005C349F" w:rsidP="005C349F">
      <w:pPr>
        <w:ind w:left="-143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                 </w:t>
      </w:r>
      <w:r w:rsidR="009C0BFB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40  </w:t>
      </w:r>
      <w:proofErr w:type="spellStart"/>
      <w:r w:rsidR="009C0BFB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с.ш</w:t>
      </w:r>
      <w:proofErr w:type="spellEnd"/>
      <w:r w:rsidR="009C0BFB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. и 14 </w:t>
      </w:r>
      <w:proofErr w:type="spellStart"/>
      <w:r w:rsidR="009C0BFB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в.д</w:t>
      </w:r>
      <w:proofErr w:type="spellEnd"/>
      <w:r w:rsidR="009C0BFB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. </w:t>
      </w:r>
    </w:p>
    <w:p w:rsidR="00617001" w:rsidRPr="003D1B2B" w:rsidRDefault="00617001" w:rsidP="005C349F">
      <w:pPr>
        <w:pStyle w:val="a3"/>
        <w:ind w:left="217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Как</w:t>
      </w:r>
      <w:r w:rsidR="001E0F8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и где</w:t>
      </w: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вулк</w:t>
      </w:r>
      <w:r w:rsidR="002D5F0F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аны образуются? И что конкретно</w:t>
      </w: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Вам известно про вулкан, кото</w:t>
      </w:r>
      <w:r w:rsidR="005C349F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рый Вы определили.</w:t>
      </w: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</w:t>
      </w:r>
    </w:p>
    <w:p w:rsidR="00617001" w:rsidRPr="00617001" w:rsidRDefault="00617001" w:rsidP="003D1B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971" cy="2299718"/>
            <wp:effectExtent l="0" t="0" r="8890" b="5715"/>
            <wp:docPr id="15" name="Рисунок 15" descr="C:\Users\One\Desktop\vulkany-kamchatki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ne\Desktop\vulkany-kamchatki -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82" cy="230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01" w:rsidRDefault="00617001" w:rsidP="003D1B2B">
      <w:pPr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Ответ:  </w:t>
      </w:r>
      <w:r w:rsidR="00AC5BAD">
        <w:rPr>
          <w:rFonts w:ascii="Times New Roman" w:hAnsi="Times New Roman" w:cs="Times New Roman"/>
          <w:b/>
          <w:color w:val="FF0000"/>
          <w:sz w:val="28"/>
          <w:szCs w:val="28"/>
        </w:rPr>
        <w:t>________________________</w:t>
      </w:r>
      <w:r w:rsidR="002D5F0F">
        <w:rPr>
          <w:rFonts w:ascii="Times New Roman" w:hAnsi="Times New Roman" w:cs="Times New Roman"/>
          <w:b/>
          <w:color w:val="FF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  <w:r w:rsidR="00C109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( 5 баллов</w:t>
      </w:r>
      <w:r w:rsidR="003D1B2B" w:rsidRPr="00AC5BAD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2D5F0F" w:rsidRDefault="002D5F0F" w:rsidP="003D1B2B">
      <w:pPr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2D5F0F" w:rsidRPr="00AC5BAD" w:rsidRDefault="002D5F0F" w:rsidP="003D1B2B">
      <w:pPr>
        <w:ind w:left="21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47F3D" w:rsidRPr="003D1B2B" w:rsidRDefault="009C0BFB" w:rsidP="00D47F3D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9.Во время экскурсии к обрыву реки учащиеся сделали за</w:t>
      </w:r>
      <w:r w:rsidR="005C349F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р</w:t>
      </w:r>
      <w:r w:rsidR="002D5F0F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исовку залегания горных пород (</w:t>
      </w:r>
      <w:r w:rsidR="005C349F" w:rsidRPr="003D1B2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см. схему)</w:t>
      </w:r>
      <w:r w:rsidR="001E0F8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. С помощью схемы ответьте на предложенные вопросы:</w:t>
      </w:r>
    </w:p>
    <w:p w:rsidR="00D06A0E" w:rsidRPr="00AC5BAD" w:rsidRDefault="005C349F" w:rsidP="00D47F3D">
      <w:pPr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А. </w:t>
      </w:r>
      <w:r w:rsidR="00D06A0E" w:rsidRPr="00AC5BAD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Расположите горные породы в порядке увеличения их возраста, начин</w:t>
      </w:r>
      <w:r w:rsidR="00EA7D02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ая с самой молодой по возрасту горной породы.</w:t>
      </w:r>
    </w:p>
    <w:p w:rsidR="009C0BFB" w:rsidRPr="00AC5BAD" w:rsidRDefault="00D06A0E" w:rsidP="00D47F3D">
      <w:pPr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 Запишите в ответе последовательность</w:t>
      </w:r>
      <w:r w:rsidR="005C349F" w:rsidRPr="00AC5BAD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 названий</w:t>
      </w:r>
      <w:r w:rsidRPr="00AC5BAD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 горных пород.</w:t>
      </w:r>
    </w:p>
    <w:p w:rsidR="00D06A0E" w:rsidRPr="00AC5BAD" w:rsidRDefault="001E0F8D" w:rsidP="00D47F3D">
      <w:pPr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Б. Выберите </w:t>
      </w:r>
      <w:r w:rsidR="00D06A0E" w:rsidRPr="00AC5BAD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 горную породу осадочного обломочного происхождения</w:t>
      </w:r>
      <w:r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.</w:t>
      </w:r>
    </w:p>
    <w:p w:rsidR="00D06A0E" w:rsidRPr="00AC5BAD" w:rsidRDefault="00D06A0E" w:rsidP="00D47F3D">
      <w:pPr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В. Вы</w:t>
      </w:r>
      <w:r w:rsidR="001E0F8D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берите осадочную карбонатную горную породу.</w:t>
      </w:r>
    </w:p>
    <w:p w:rsidR="00D06A0E" w:rsidRPr="00AC5BAD" w:rsidRDefault="001E0F8D" w:rsidP="00D47F3D">
      <w:pPr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Г. Выберите  горную породу метаморфического</w:t>
      </w:r>
      <w:r w:rsidR="00D06A0E" w:rsidRPr="00AC5BAD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 происхождения</w:t>
      </w:r>
      <w:r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.</w:t>
      </w:r>
    </w:p>
    <w:p w:rsidR="009C0BFB" w:rsidRDefault="009C0BFB" w:rsidP="00D47F3D">
      <w:pPr>
        <w:rPr>
          <w:rFonts w:ascii="Times New Roman" w:hAnsi="Times New Roman" w:cs="Times New Roman"/>
          <w:sz w:val="28"/>
          <w:szCs w:val="28"/>
        </w:rPr>
      </w:pPr>
    </w:p>
    <w:p w:rsidR="009C0BFB" w:rsidRDefault="009C0BFB" w:rsidP="002D5F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3218" cy="2457545"/>
            <wp:effectExtent l="0" t="0" r="8890" b="0"/>
            <wp:docPr id="2" name="Рисунок 2" descr="C:\Users\One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img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24" cy="24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0E" w:rsidRPr="00AC5BAD" w:rsidRDefault="00D06A0E" w:rsidP="00D47F3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  <w:proofErr w:type="gramStart"/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:</w:t>
      </w:r>
      <w:proofErr w:type="gramEnd"/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06A0E" w:rsidRPr="00AC5BAD" w:rsidRDefault="00D06A0E" w:rsidP="00D47F3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А.</w:t>
      </w:r>
      <w:r w:rsidR="00AC5BAD">
        <w:rPr>
          <w:rFonts w:ascii="Times New Roman" w:hAnsi="Times New Roman" w:cs="Times New Roman"/>
          <w:b/>
          <w:color w:val="FF0000"/>
          <w:sz w:val="28"/>
          <w:szCs w:val="28"/>
        </w:rPr>
        <w:t>____________________</w:t>
      </w:r>
    </w:p>
    <w:p w:rsidR="00D06A0E" w:rsidRPr="00AC5BAD" w:rsidRDefault="00D06A0E" w:rsidP="00D47F3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Б.</w:t>
      </w:r>
      <w:r w:rsidR="00AC5BAD">
        <w:rPr>
          <w:rFonts w:ascii="Times New Roman" w:hAnsi="Times New Roman" w:cs="Times New Roman"/>
          <w:b/>
          <w:color w:val="FF0000"/>
          <w:sz w:val="28"/>
          <w:szCs w:val="28"/>
        </w:rPr>
        <w:t>________________________</w:t>
      </w:r>
    </w:p>
    <w:p w:rsidR="00D06A0E" w:rsidRPr="00AC5BAD" w:rsidRDefault="00D06A0E" w:rsidP="00D47F3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В.</w:t>
      </w:r>
      <w:r w:rsidR="00AC5BAD">
        <w:rPr>
          <w:rFonts w:ascii="Times New Roman" w:hAnsi="Times New Roman" w:cs="Times New Roman"/>
          <w:b/>
          <w:color w:val="FF0000"/>
          <w:sz w:val="28"/>
          <w:szCs w:val="28"/>
        </w:rPr>
        <w:t>____________________________</w:t>
      </w:r>
    </w:p>
    <w:p w:rsidR="00D06A0E" w:rsidRPr="00AC5BAD" w:rsidRDefault="00D06A0E" w:rsidP="00D47F3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Г.</w:t>
      </w:r>
      <w:r w:rsidR="00AC5BAD">
        <w:rPr>
          <w:rFonts w:ascii="Times New Roman" w:hAnsi="Times New Roman" w:cs="Times New Roman"/>
          <w:b/>
          <w:color w:val="FF0000"/>
          <w:sz w:val="28"/>
          <w:szCs w:val="28"/>
        </w:rPr>
        <w:t>___________________________________</w:t>
      </w:r>
    </w:p>
    <w:p w:rsidR="00D06A0E" w:rsidRDefault="00D06A0E" w:rsidP="00D47F3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BAD">
        <w:rPr>
          <w:rFonts w:ascii="Times New Roman" w:hAnsi="Times New Roman" w:cs="Times New Roman"/>
          <w:b/>
          <w:color w:val="FF0000"/>
          <w:sz w:val="28"/>
          <w:szCs w:val="28"/>
        </w:rPr>
        <w:t>( 4 балла)</w:t>
      </w:r>
    </w:p>
    <w:p w:rsidR="002D5F0F" w:rsidRDefault="002D5F0F" w:rsidP="00D47F3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5F0F" w:rsidRDefault="002D5F0F" w:rsidP="002D5F0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Желаем успеха!!!</w:t>
      </w:r>
    </w:p>
    <w:p w:rsidR="002D5F0F" w:rsidRDefault="002D5F0F" w:rsidP="002D5F0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5F0F" w:rsidRPr="00AC5BAD" w:rsidRDefault="002D5F0F" w:rsidP="002D5F0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28229" cy="3089103"/>
            <wp:effectExtent l="0" t="0" r="0" b="0"/>
            <wp:docPr id="5" name="Рисунок 5" descr="C:\Users\One\Desktop\depositphotos_85353830-stock-illustration-mining-fla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depositphotos_85353830-stock-illustration-mining-flat-ico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11" cy="30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F0F" w:rsidRPr="00AC5BAD" w:rsidSect="0066143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426" w:right="850" w:bottom="851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620" w:rsidRDefault="00A30620" w:rsidP="005C349F">
      <w:pPr>
        <w:spacing w:after="0" w:line="240" w:lineRule="auto"/>
      </w:pPr>
      <w:r>
        <w:separator/>
      </w:r>
    </w:p>
  </w:endnote>
  <w:endnote w:type="continuationSeparator" w:id="0">
    <w:p w:rsidR="00A30620" w:rsidRDefault="00A30620" w:rsidP="005C3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9F" w:rsidRDefault="005C349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9F" w:rsidRPr="005C349F" w:rsidRDefault="005C349F" w:rsidP="005C349F">
    <w:pPr>
      <w:pStyle w:val="a9"/>
      <w:jc w:val="center"/>
      <w:rPr>
        <w:i/>
      </w:rPr>
    </w:pPr>
    <w:r w:rsidRPr="005C349F">
      <w:rPr>
        <w:i/>
      </w:rPr>
      <w:t xml:space="preserve"> олимпиада по геол</w:t>
    </w:r>
    <w:r w:rsidR="00C50E90">
      <w:rPr>
        <w:i/>
      </w:rPr>
      <w:t xml:space="preserve">огии 2021-2022 ОЧУ «ОЦ им. С. Н. </w:t>
    </w:r>
    <w:proofErr w:type="spellStart"/>
    <w:r w:rsidRPr="005C349F">
      <w:rPr>
        <w:i/>
      </w:rPr>
      <w:t>Олехника</w:t>
    </w:r>
    <w:proofErr w:type="spellEnd"/>
    <w:r w:rsidR="00C50E90">
      <w:rPr>
        <w:i/>
      </w:rPr>
      <w:t xml:space="preserve"> </w:t>
    </w:r>
    <w:r w:rsidRPr="005C349F">
      <w:rPr>
        <w:i/>
      </w:rPr>
      <w:t>»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9F" w:rsidRDefault="005C34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620" w:rsidRDefault="00A30620" w:rsidP="005C349F">
      <w:pPr>
        <w:spacing w:after="0" w:line="240" w:lineRule="auto"/>
      </w:pPr>
      <w:r>
        <w:separator/>
      </w:r>
    </w:p>
  </w:footnote>
  <w:footnote w:type="continuationSeparator" w:id="0">
    <w:p w:rsidR="00A30620" w:rsidRDefault="00A30620" w:rsidP="005C3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9F" w:rsidRDefault="005C349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5936225"/>
      <w:docPartObj>
        <w:docPartGallery w:val="Page Numbers (Top of Page)"/>
        <w:docPartUnique/>
      </w:docPartObj>
    </w:sdtPr>
    <w:sdtEndPr/>
    <w:sdtContent>
      <w:p w:rsidR="005C349F" w:rsidRDefault="005C349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9F9">
          <w:rPr>
            <w:noProof/>
          </w:rPr>
          <w:t>8</w:t>
        </w:r>
        <w:r>
          <w:fldChar w:fldCharType="end"/>
        </w:r>
      </w:p>
    </w:sdtContent>
  </w:sdt>
  <w:p w:rsidR="005C349F" w:rsidRDefault="005C349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9F" w:rsidRDefault="005C349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A4E3F"/>
    <w:multiLevelType w:val="hybridMultilevel"/>
    <w:tmpl w:val="715446AE"/>
    <w:lvl w:ilvl="0" w:tplc="9DD448FC">
      <w:start w:val="1"/>
      <w:numFmt w:val="decimal"/>
      <w:lvlText w:val="%1."/>
      <w:lvlJc w:val="left"/>
      <w:pPr>
        <w:ind w:left="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7" w:hanging="360"/>
      </w:pPr>
    </w:lvl>
    <w:lvl w:ilvl="2" w:tplc="0419001B" w:tentative="1">
      <w:start w:val="1"/>
      <w:numFmt w:val="lowerRoman"/>
      <w:lvlText w:val="%3."/>
      <w:lvlJc w:val="right"/>
      <w:pPr>
        <w:ind w:left="1657" w:hanging="180"/>
      </w:pPr>
    </w:lvl>
    <w:lvl w:ilvl="3" w:tplc="0419000F" w:tentative="1">
      <w:start w:val="1"/>
      <w:numFmt w:val="decimal"/>
      <w:lvlText w:val="%4."/>
      <w:lvlJc w:val="left"/>
      <w:pPr>
        <w:ind w:left="2377" w:hanging="360"/>
      </w:pPr>
    </w:lvl>
    <w:lvl w:ilvl="4" w:tplc="04190019" w:tentative="1">
      <w:start w:val="1"/>
      <w:numFmt w:val="lowerLetter"/>
      <w:lvlText w:val="%5."/>
      <w:lvlJc w:val="left"/>
      <w:pPr>
        <w:ind w:left="3097" w:hanging="360"/>
      </w:pPr>
    </w:lvl>
    <w:lvl w:ilvl="5" w:tplc="0419001B" w:tentative="1">
      <w:start w:val="1"/>
      <w:numFmt w:val="lowerRoman"/>
      <w:lvlText w:val="%6."/>
      <w:lvlJc w:val="right"/>
      <w:pPr>
        <w:ind w:left="3817" w:hanging="180"/>
      </w:pPr>
    </w:lvl>
    <w:lvl w:ilvl="6" w:tplc="0419000F" w:tentative="1">
      <w:start w:val="1"/>
      <w:numFmt w:val="decimal"/>
      <w:lvlText w:val="%7."/>
      <w:lvlJc w:val="left"/>
      <w:pPr>
        <w:ind w:left="4537" w:hanging="360"/>
      </w:pPr>
    </w:lvl>
    <w:lvl w:ilvl="7" w:tplc="04190019" w:tentative="1">
      <w:start w:val="1"/>
      <w:numFmt w:val="lowerLetter"/>
      <w:lvlText w:val="%8."/>
      <w:lvlJc w:val="left"/>
      <w:pPr>
        <w:ind w:left="5257" w:hanging="360"/>
      </w:pPr>
    </w:lvl>
    <w:lvl w:ilvl="8" w:tplc="041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1">
    <w:nsid w:val="48BA42AF"/>
    <w:multiLevelType w:val="hybridMultilevel"/>
    <w:tmpl w:val="F744B120"/>
    <w:lvl w:ilvl="0" w:tplc="041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">
    <w:nsid w:val="6FC11237"/>
    <w:multiLevelType w:val="hybridMultilevel"/>
    <w:tmpl w:val="FA1EF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9BA"/>
    <w:rsid w:val="00033B7F"/>
    <w:rsid w:val="000C194E"/>
    <w:rsid w:val="00165516"/>
    <w:rsid w:val="001822F6"/>
    <w:rsid w:val="001D2A74"/>
    <w:rsid w:val="001E0F8D"/>
    <w:rsid w:val="001F1FDB"/>
    <w:rsid w:val="00212C19"/>
    <w:rsid w:val="002D1241"/>
    <w:rsid w:val="002D5F0F"/>
    <w:rsid w:val="00383AB3"/>
    <w:rsid w:val="003B0E10"/>
    <w:rsid w:val="003B3DBE"/>
    <w:rsid w:val="003D0660"/>
    <w:rsid w:val="003D1B2B"/>
    <w:rsid w:val="003D217D"/>
    <w:rsid w:val="00403B47"/>
    <w:rsid w:val="0040755E"/>
    <w:rsid w:val="004C79BA"/>
    <w:rsid w:val="004E6FC9"/>
    <w:rsid w:val="005076D9"/>
    <w:rsid w:val="005105D1"/>
    <w:rsid w:val="005A2D8F"/>
    <w:rsid w:val="005C349F"/>
    <w:rsid w:val="005C6257"/>
    <w:rsid w:val="005E2B59"/>
    <w:rsid w:val="0061084A"/>
    <w:rsid w:val="00617001"/>
    <w:rsid w:val="00617BBA"/>
    <w:rsid w:val="00661438"/>
    <w:rsid w:val="006C1AD5"/>
    <w:rsid w:val="00710F2C"/>
    <w:rsid w:val="007221E4"/>
    <w:rsid w:val="00750CD9"/>
    <w:rsid w:val="00764AFA"/>
    <w:rsid w:val="00764C81"/>
    <w:rsid w:val="00773836"/>
    <w:rsid w:val="007B2F35"/>
    <w:rsid w:val="0088070A"/>
    <w:rsid w:val="00896082"/>
    <w:rsid w:val="008C0ECE"/>
    <w:rsid w:val="008C2442"/>
    <w:rsid w:val="008C693A"/>
    <w:rsid w:val="008E70E3"/>
    <w:rsid w:val="0097709D"/>
    <w:rsid w:val="009C0BFB"/>
    <w:rsid w:val="009D517B"/>
    <w:rsid w:val="009D51EA"/>
    <w:rsid w:val="00A0116A"/>
    <w:rsid w:val="00A1232E"/>
    <w:rsid w:val="00A30620"/>
    <w:rsid w:val="00A43D24"/>
    <w:rsid w:val="00A46939"/>
    <w:rsid w:val="00A72D9B"/>
    <w:rsid w:val="00A8218F"/>
    <w:rsid w:val="00A90305"/>
    <w:rsid w:val="00AC5BAD"/>
    <w:rsid w:val="00AD06F2"/>
    <w:rsid w:val="00AF57C9"/>
    <w:rsid w:val="00B71122"/>
    <w:rsid w:val="00B916EA"/>
    <w:rsid w:val="00C0480B"/>
    <w:rsid w:val="00C06AE5"/>
    <w:rsid w:val="00C06FB6"/>
    <w:rsid w:val="00C109F9"/>
    <w:rsid w:val="00C30CFE"/>
    <w:rsid w:val="00C40FCB"/>
    <w:rsid w:val="00C50E90"/>
    <w:rsid w:val="00C74F7C"/>
    <w:rsid w:val="00CA45B2"/>
    <w:rsid w:val="00CF0018"/>
    <w:rsid w:val="00D00520"/>
    <w:rsid w:val="00D06A0E"/>
    <w:rsid w:val="00D226F2"/>
    <w:rsid w:val="00D47F3D"/>
    <w:rsid w:val="00D50AA4"/>
    <w:rsid w:val="00D54430"/>
    <w:rsid w:val="00D71553"/>
    <w:rsid w:val="00D9158F"/>
    <w:rsid w:val="00DD7291"/>
    <w:rsid w:val="00E054AD"/>
    <w:rsid w:val="00E24EDD"/>
    <w:rsid w:val="00E74A62"/>
    <w:rsid w:val="00E867E8"/>
    <w:rsid w:val="00EA7D02"/>
    <w:rsid w:val="00F4513C"/>
    <w:rsid w:val="00F45B53"/>
    <w:rsid w:val="00FB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13C"/>
    <w:pPr>
      <w:ind w:left="720"/>
      <w:contextualSpacing/>
    </w:pPr>
  </w:style>
  <w:style w:type="table" w:styleId="a4">
    <w:name w:val="Table Grid"/>
    <w:basedOn w:val="a1"/>
    <w:uiPriority w:val="59"/>
    <w:rsid w:val="00750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0C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C3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349F"/>
  </w:style>
  <w:style w:type="paragraph" w:styleId="a9">
    <w:name w:val="footer"/>
    <w:basedOn w:val="a"/>
    <w:link w:val="aa"/>
    <w:uiPriority w:val="99"/>
    <w:unhideWhenUsed/>
    <w:rsid w:val="005C3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34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13C"/>
    <w:pPr>
      <w:ind w:left="720"/>
      <w:contextualSpacing/>
    </w:pPr>
  </w:style>
  <w:style w:type="table" w:styleId="a4">
    <w:name w:val="Table Grid"/>
    <w:basedOn w:val="a1"/>
    <w:uiPriority w:val="59"/>
    <w:rsid w:val="00750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0C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C3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349F"/>
  </w:style>
  <w:style w:type="paragraph" w:styleId="a9">
    <w:name w:val="footer"/>
    <w:basedOn w:val="a"/>
    <w:link w:val="aa"/>
    <w:uiPriority w:val="99"/>
    <w:unhideWhenUsed/>
    <w:rsid w:val="005C3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3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8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17</cp:revision>
  <dcterms:created xsi:type="dcterms:W3CDTF">2021-10-04T12:15:00Z</dcterms:created>
  <dcterms:modified xsi:type="dcterms:W3CDTF">2021-10-05T06:42:00Z</dcterms:modified>
</cp:coreProperties>
</file>