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5C" w:rsidRDefault="003A2611" w:rsidP="003A2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611">
        <w:rPr>
          <w:rFonts w:ascii="Times New Roman" w:hAnsi="Times New Roman" w:cs="Times New Roman"/>
          <w:b/>
          <w:sz w:val="24"/>
          <w:szCs w:val="24"/>
        </w:rPr>
        <w:t>Стартовая логопедическая диагностика</w:t>
      </w:r>
      <w:r w:rsidR="002F4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13F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9A3E16">
        <w:rPr>
          <w:rFonts w:ascii="Times New Roman" w:hAnsi="Times New Roman" w:cs="Times New Roman"/>
          <w:b/>
          <w:sz w:val="24"/>
          <w:szCs w:val="24"/>
        </w:rPr>
        <w:t xml:space="preserve"> №8</w:t>
      </w:r>
      <w:r w:rsidR="004A6C97"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="00235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13F">
        <w:rPr>
          <w:rFonts w:ascii="Times New Roman" w:hAnsi="Times New Roman" w:cs="Times New Roman"/>
          <w:b/>
          <w:sz w:val="24"/>
          <w:szCs w:val="24"/>
        </w:rPr>
        <w:t>-</w:t>
      </w:r>
      <w:r w:rsidR="00235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C97">
        <w:rPr>
          <w:rFonts w:ascii="Times New Roman" w:hAnsi="Times New Roman" w:cs="Times New Roman"/>
          <w:b/>
          <w:sz w:val="24"/>
          <w:szCs w:val="24"/>
        </w:rPr>
        <w:t>2021</w:t>
      </w:r>
      <w:r w:rsidRPr="003A261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E4653" w:rsidRDefault="005E4653" w:rsidP="003A2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651" w:type="dxa"/>
        <w:jc w:val="center"/>
        <w:tblLayout w:type="fixed"/>
        <w:tblLook w:val="04A0" w:firstRow="1" w:lastRow="0" w:firstColumn="1" w:lastColumn="0" w:noHBand="0" w:noVBand="1"/>
      </w:tblPr>
      <w:tblGrid>
        <w:gridCol w:w="2967"/>
        <w:gridCol w:w="482"/>
        <w:gridCol w:w="482"/>
        <w:gridCol w:w="483"/>
        <w:gridCol w:w="483"/>
        <w:gridCol w:w="483"/>
        <w:gridCol w:w="483"/>
        <w:gridCol w:w="483"/>
        <w:gridCol w:w="482"/>
        <w:gridCol w:w="482"/>
        <w:gridCol w:w="483"/>
        <w:gridCol w:w="482"/>
        <w:gridCol w:w="482"/>
        <w:gridCol w:w="482"/>
        <w:gridCol w:w="483"/>
        <w:gridCol w:w="482"/>
        <w:gridCol w:w="482"/>
        <w:gridCol w:w="483"/>
        <w:gridCol w:w="482"/>
      </w:tblGrid>
      <w:tr w:rsidR="000D201E" w:rsidTr="002D0332">
        <w:trPr>
          <w:jc w:val="center"/>
        </w:trPr>
        <w:tc>
          <w:tcPr>
            <w:tcW w:w="2967" w:type="dxa"/>
            <w:vMerge w:val="restart"/>
          </w:tcPr>
          <w:p w:rsidR="000D201E" w:rsidRPr="00E63B2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B2E">
              <w:rPr>
                <w:rFonts w:ascii="Times New Roman" w:hAnsi="Times New Roman" w:cs="Times New Roman"/>
                <w:b/>
                <w:sz w:val="16"/>
                <w:szCs w:val="16"/>
              </w:rPr>
              <w:t>Диагностические показатели</w:t>
            </w:r>
          </w:p>
        </w:tc>
        <w:tc>
          <w:tcPr>
            <w:tcW w:w="8684" w:type="dxa"/>
            <w:gridSpan w:val="18"/>
          </w:tcPr>
          <w:p w:rsidR="000D201E" w:rsidRPr="003A2611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611">
              <w:rPr>
                <w:rFonts w:ascii="Times New Roman" w:hAnsi="Times New Roman" w:cs="Times New Roman"/>
                <w:b/>
                <w:sz w:val="20"/>
                <w:szCs w:val="20"/>
              </w:rPr>
              <w:t>Речевые показатели детей</w:t>
            </w:r>
          </w:p>
        </w:tc>
      </w:tr>
      <w:tr w:rsidR="000D201E" w:rsidTr="000D201E">
        <w:trPr>
          <w:trHeight w:val="235"/>
          <w:jc w:val="center"/>
        </w:trPr>
        <w:tc>
          <w:tcPr>
            <w:tcW w:w="2967" w:type="dxa"/>
            <w:vMerge/>
          </w:tcPr>
          <w:p w:rsidR="000D201E" w:rsidRPr="00E63B2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9A3E16" w:rsidTr="009A3E16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Строение и функционирование артикуляционного </w:t>
            </w: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аппарата</w:t>
            </w: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000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A3E16" w:rsidTr="009A3E16">
        <w:trPr>
          <w:trHeight w:val="510"/>
          <w:jc w:val="center"/>
        </w:trPr>
        <w:tc>
          <w:tcPr>
            <w:tcW w:w="2967" w:type="dxa"/>
          </w:tcPr>
          <w:p w:rsidR="000D201E" w:rsidRPr="00E63B2E" w:rsidRDefault="002E3831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Общие речевые навыки </w:t>
            </w: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000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16" w:rsidTr="009A3E16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Произнесение звуков</w:t>
            </w: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000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16" w:rsidTr="009A3E16">
        <w:trPr>
          <w:trHeight w:val="510"/>
          <w:jc w:val="center"/>
        </w:trPr>
        <w:tc>
          <w:tcPr>
            <w:tcW w:w="2967" w:type="dxa"/>
          </w:tcPr>
          <w:p w:rsidR="000D201E" w:rsidRPr="00E63B2E" w:rsidRDefault="002E3831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Слоговая структура </w:t>
            </w: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16" w:rsidTr="009A3E16">
        <w:trPr>
          <w:trHeight w:val="510"/>
          <w:jc w:val="center"/>
        </w:trPr>
        <w:tc>
          <w:tcPr>
            <w:tcW w:w="2967" w:type="dxa"/>
          </w:tcPr>
          <w:p w:rsidR="000D201E" w:rsidRPr="00E63B2E" w:rsidRDefault="002E3831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Словарный запас</w:t>
            </w: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3B2" w:rsidTr="009A3E16">
        <w:trPr>
          <w:trHeight w:val="510"/>
          <w:jc w:val="center"/>
        </w:trPr>
        <w:tc>
          <w:tcPr>
            <w:tcW w:w="2967" w:type="dxa"/>
          </w:tcPr>
          <w:p w:rsidR="000D201E" w:rsidRPr="00E63B2E" w:rsidRDefault="002E3831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Речевая активность </w:t>
            </w:r>
          </w:p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3B2" w:rsidTr="009A3E16">
        <w:trPr>
          <w:trHeight w:val="510"/>
          <w:jc w:val="center"/>
        </w:trPr>
        <w:tc>
          <w:tcPr>
            <w:tcW w:w="2967" w:type="dxa"/>
          </w:tcPr>
          <w:p w:rsidR="000D201E" w:rsidRPr="00E63B2E" w:rsidRDefault="002E3831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Понимание речи</w:t>
            </w: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3B2" w:rsidTr="009A3E16">
        <w:trPr>
          <w:trHeight w:val="510"/>
          <w:jc w:val="center"/>
        </w:trPr>
        <w:tc>
          <w:tcPr>
            <w:tcW w:w="2967" w:type="dxa"/>
          </w:tcPr>
          <w:p w:rsidR="000D201E" w:rsidRPr="00E63B2E" w:rsidRDefault="002E3831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Мелкая моторика</w:t>
            </w:r>
          </w:p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01E" w:rsidRPr="00F25080" w:rsidTr="000D201E">
        <w:trPr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0D201E" w:rsidRPr="000A213F" w:rsidRDefault="000D201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0D201E" w:rsidRPr="000A213F" w:rsidRDefault="000D201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0D201E" w:rsidRPr="000A213F" w:rsidRDefault="000D201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4A6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0138" w:tblpY="370"/>
        <w:tblW w:w="6345" w:type="dxa"/>
        <w:tblLook w:val="04A0" w:firstRow="1" w:lastRow="0" w:firstColumn="1" w:lastColumn="0" w:noHBand="0" w:noVBand="1"/>
      </w:tblPr>
      <w:tblGrid>
        <w:gridCol w:w="6345"/>
      </w:tblGrid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309" w:type="dxa"/>
              <w:tblLook w:val="04A0" w:firstRow="1" w:lastRow="0" w:firstColumn="1" w:lastColumn="0" w:noHBand="0" w:noVBand="1"/>
            </w:tblPr>
            <w:tblGrid>
              <w:gridCol w:w="2309"/>
            </w:tblGrid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0A213F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0A213F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0A213F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0A213F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0A213F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0A213F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A213F" w:rsidRPr="00D87A31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Pr="00D87A31" w:rsidRDefault="004A6C97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Pr="00D87A31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Pr="00D87A31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Pr="00D87A31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0A213F">
        <w:trPr>
          <w:trHeight w:val="102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A213F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5E4653" w:rsidRDefault="005E4653" w:rsidP="000A213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213F" w:rsidRPr="000A213F" w:rsidRDefault="005E4653" w:rsidP="0048182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</w:tbl>
    <w:tbl>
      <w:tblPr>
        <w:tblpPr w:leftFromText="180" w:rightFromText="180" w:vertAnchor="text" w:horzAnchor="page" w:tblpX="1348" w:tblpY="280"/>
        <w:tblOverlap w:val="never"/>
        <w:tblW w:w="4496" w:type="dxa"/>
        <w:tblLook w:val="04A0" w:firstRow="1" w:lastRow="0" w:firstColumn="1" w:lastColumn="0" w:noHBand="0" w:noVBand="1"/>
      </w:tblPr>
      <w:tblGrid>
        <w:gridCol w:w="960"/>
        <w:gridCol w:w="580"/>
        <w:gridCol w:w="960"/>
        <w:gridCol w:w="998"/>
        <w:gridCol w:w="998"/>
      </w:tblGrid>
      <w:tr w:rsidR="000A213F" w:rsidRPr="00D87A31" w:rsidTr="006276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D87A31">
              <w:rPr>
                <w:rFonts w:ascii="Calibri" w:eastAsia="Times New Roman" w:hAnsi="Calibri" w:cs="Calibri"/>
                <w:color w:val="92D05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2E3831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Соответствие возрасту</w:t>
            </w:r>
          </w:p>
        </w:tc>
      </w:tr>
      <w:tr w:rsidR="000A213F" w:rsidRPr="00D87A31" w:rsidTr="006276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6276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D87A31">
              <w:rPr>
                <w:rFonts w:ascii="Calibri" w:eastAsia="Times New Roman" w:hAnsi="Calibri" w:cs="Calibri"/>
                <w:color w:val="92D05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2E3831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Ниже возрастной нормы</w:t>
            </w:r>
          </w:p>
        </w:tc>
      </w:tr>
      <w:tr w:rsidR="000A213F" w:rsidRPr="00D87A31" w:rsidTr="006276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0D73B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D87A31">
              <w:rPr>
                <w:rFonts w:ascii="Calibri" w:eastAsia="Times New Roman" w:hAnsi="Calibri" w:cs="Calibri"/>
                <w:color w:val="92D05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2E3831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Выраженные нарушения  в формировании функций</w:t>
            </w:r>
          </w:p>
        </w:tc>
      </w:tr>
      <w:tr w:rsidR="000A213F" w:rsidRPr="00D87A31" w:rsidTr="006276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87A31" w:rsidRDefault="00D87A31" w:rsidP="003A2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A31" w:rsidRPr="00D87A31" w:rsidRDefault="00D87A31" w:rsidP="00D87A31">
      <w:pPr>
        <w:tabs>
          <w:tab w:val="left" w:pos="2460"/>
          <w:tab w:val="left" w:pos="10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7A31" w:rsidRDefault="00D87A31" w:rsidP="00D87A31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213F" w:rsidRDefault="000A213F" w:rsidP="000A213F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p w:rsidR="000A213F" w:rsidRDefault="000A213F" w:rsidP="000A213F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p w:rsidR="005E4653" w:rsidRDefault="005E4653" w:rsidP="000A213F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p w:rsidR="005E4653" w:rsidRDefault="005E4653" w:rsidP="000A213F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p w:rsidR="00D87A31" w:rsidRPr="000A213F" w:rsidRDefault="00D87A31" w:rsidP="00627602">
      <w:pPr>
        <w:tabs>
          <w:tab w:val="left" w:pos="4920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87A31">
        <w:rPr>
          <w:rFonts w:ascii="Times New Roman" w:hAnsi="Times New Roman" w:cs="Times New Roman"/>
          <w:b/>
          <w:sz w:val="24"/>
          <w:szCs w:val="24"/>
        </w:rPr>
        <w:t>читель-логопед</w:t>
      </w:r>
      <w:r w:rsidR="004A6C97">
        <w:rPr>
          <w:rFonts w:ascii="Times New Roman" w:hAnsi="Times New Roman" w:cs="Times New Roman"/>
          <w:b/>
          <w:sz w:val="24"/>
          <w:szCs w:val="24"/>
        </w:rPr>
        <w:t xml:space="preserve">  Красильникова С.Г.</w:t>
      </w:r>
    </w:p>
    <w:p w:rsidR="003A2611" w:rsidRDefault="004A6C97" w:rsidP="00627602">
      <w:pPr>
        <w:tabs>
          <w:tab w:val="left" w:pos="11085"/>
        </w:tabs>
        <w:ind w:left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2020</w:t>
      </w:r>
      <w:r w:rsidR="00D87A31">
        <w:rPr>
          <w:rFonts w:ascii="Times New Roman" w:hAnsi="Times New Roman" w:cs="Times New Roman"/>
          <w:b/>
          <w:sz w:val="24"/>
          <w:szCs w:val="24"/>
        </w:rPr>
        <w:t>г.</w:t>
      </w:r>
      <w:r w:rsidR="00D87A31" w:rsidRPr="00D87A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0A5C" w:rsidRDefault="00AF2AEE" w:rsidP="00627602">
      <w:pPr>
        <w:tabs>
          <w:tab w:val="left" w:pos="11085"/>
        </w:tabs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BC0A5C">
        <w:rPr>
          <w:rFonts w:ascii="Times New Roman" w:hAnsi="Times New Roman" w:cs="Times New Roman"/>
          <w:b/>
          <w:sz w:val="24"/>
          <w:szCs w:val="24"/>
        </w:rPr>
        <w:t>Список детей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69"/>
      </w:tblGrid>
      <w:tr w:rsidR="003D6469" w:rsidTr="003D6469">
        <w:tc>
          <w:tcPr>
            <w:tcW w:w="675" w:type="dxa"/>
          </w:tcPr>
          <w:p w:rsidR="003D6469" w:rsidRDefault="003D6469" w:rsidP="003D6469">
            <w:pPr>
              <w:tabs>
                <w:tab w:val="left" w:pos="11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D6469" w:rsidRDefault="003D6469" w:rsidP="003D6469">
            <w:pPr>
              <w:tabs>
                <w:tab w:val="left" w:pos="11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D6469" w:rsidRPr="005E0D57" w:rsidRDefault="009A3E16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D6469" w:rsidRPr="005E0D57" w:rsidRDefault="009A3E16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 Борис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D6469" w:rsidRPr="005E0D57" w:rsidRDefault="009A3E16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 Ярослав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D6469" w:rsidRPr="005E0D57" w:rsidRDefault="009A3E16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D6469" w:rsidRPr="005E0D57" w:rsidRDefault="009A3E16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Алина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D6469" w:rsidRPr="005E0D57" w:rsidRDefault="009A3E16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D6469" w:rsidRPr="005E0D57" w:rsidRDefault="009A3E16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D6469" w:rsidRPr="005E0D57" w:rsidRDefault="009A3E16" w:rsidP="009A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Катя</w:t>
            </w:r>
            <w:r w:rsidR="006F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D6469" w:rsidRPr="005E0D57" w:rsidRDefault="009A3E16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Даня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D6469" w:rsidRPr="005E0D57" w:rsidRDefault="009A3E16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 Саша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D6469" w:rsidRPr="005E0D57" w:rsidRDefault="009A3E16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A5C" w:rsidRDefault="00BC0A5C" w:rsidP="00627602">
      <w:pPr>
        <w:tabs>
          <w:tab w:val="left" w:pos="11085"/>
        </w:tabs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C0A5C" w:rsidRDefault="00BC0A5C" w:rsidP="00627602">
      <w:pPr>
        <w:tabs>
          <w:tab w:val="left" w:pos="11085"/>
        </w:tabs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C0A5C" w:rsidRDefault="00BC0A5C" w:rsidP="00627602">
      <w:pPr>
        <w:tabs>
          <w:tab w:val="left" w:pos="11085"/>
        </w:tabs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C0A5C" w:rsidRPr="00D87A31" w:rsidRDefault="00BC0A5C" w:rsidP="00627602">
      <w:pPr>
        <w:tabs>
          <w:tab w:val="left" w:pos="11085"/>
        </w:tabs>
        <w:ind w:left="851"/>
        <w:rPr>
          <w:rFonts w:ascii="Times New Roman" w:hAnsi="Times New Roman" w:cs="Times New Roman"/>
          <w:sz w:val="24"/>
          <w:szCs w:val="24"/>
        </w:rPr>
      </w:pPr>
    </w:p>
    <w:sectPr w:rsidR="00BC0A5C" w:rsidRPr="00D87A31" w:rsidSect="001F3DD9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A9"/>
    <w:rsid w:val="000A213F"/>
    <w:rsid w:val="000D201E"/>
    <w:rsid w:val="000D73B2"/>
    <w:rsid w:val="001D4761"/>
    <w:rsid w:val="001F0D5C"/>
    <w:rsid w:val="001F3DD9"/>
    <w:rsid w:val="00235B78"/>
    <w:rsid w:val="002E3831"/>
    <w:rsid w:val="002F4EAE"/>
    <w:rsid w:val="003A2611"/>
    <w:rsid w:val="003D6469"/>
    <w:rsid w:val="00481827"/>
    <w:rsid w:val="004A6C97"/>
    <w:rsid w:val="004E1C14"/>
    <w:rsid w:val="005E4653"/>
    <w:rsid w:val="0061413E"/>
    <w:rsid w:val="00627602"/>
    <w:rsid w:val="006B6924"/>
    <w:rsid w:val="006F25C4"/>
    <w:rsid w:val="006F65A9"/>
    <w:rsid w:val="008D7827"/>
    <w:rsid w:val="009A3E16"/>
    <w:rsid w:val="00A557C6"/>
    <w:rsid w:val="00AD5CE7"/>
    <w:rsid w:val="00AF2AEE"/>
    <w:rsid w:val="00BB761F"/>
    <w:rsid w:val="00BC0A5C"/>
    <w:rsid w:val="00D15371"/>
    <w:rsid w:val="00D87A31"/>
    <w:rsid w:val="00E165EF"/>
    <w:rsid w:val="00E37A69"/>
    <w:rsid w:val="00E63B2E"/>
    <w:rsid w:val="00EE3144"/>
    <w:rsid w:val="00F2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22</cp:revision>
  <cp:lastPrinted>2020-10-15T07:00:00Z</cp:lastPrinted>
  <dcterms:created xsi:type="dcterms:W3CDTF">2017-03-19T12:40:00Z</dcterms:created>
  <dcterms:modified xsi:type="dcterms:W3CDTF">2020-10-15T15:43:00Z</dcterms:modified>
</cp:coreProperties>
</file>