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8" w:type="dxa"/>
        <w:tblInd w:w="-1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92"/>
        <w:gridCol w:w="1418"/>
        <w:gridCol w:w="1275"/>
        <w:gridCol w:w="20"/>
        <w:gridCol w:w="2656"/>
        <w:gridCol w:w="126"/>
        <w:gridCol w:w="2122"/>
        <w:gridCol w:w="189"/>
      </w:tblGrid>
      <w:tr w:rsidR="00A4709A" w:rsidRPr="00A4709A" w:rsidTr="00CD39DE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709A" w:rsidRPr="00A4709A" w:rsidRDefault="00A4709A" w:rsidP="00CD39D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709A" w:rsidRPr="00A4709A" w:rsidRDefault="00A4709A" w:rsidP="00A470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709A" w:rsidRPr="00A4709A" w:rsidRDefault="00A4709A" w:rsidP="00A470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709A" w:rsidRPr="00A4709A" w:rsidRDefault="00A4709A" w:rsidP="00A470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709A" w:rsidRPr="00A4709A" w:rsidRDefault="00A4709A" w:rsidP="00A470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709A" w:rsidRPr="00A4709A" w:rsidRDefault="00A4709A" w:rsidP="00A470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709A" w:rsidRPr="00A4709A" w:rsidRDefault="00A4709A" w:rsidP="00A470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709A" w:rsidRPr="00A4709A" w:rsidRDefault="00A4709A" w:rsidP="00A470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D39DE" w:rsidRDefault="00CD39DE" w:rsidP="00A470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9DE" w:rsidRDefault="00CD39DE" w:rsidP="00A470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9DE" w:rsidRDefault="00CD39DE" w:rsidP="00A470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9DE" w:rsidRPr="00A4709A" w:rsidRDefault="00CD39DE" w:rsidP="00CD3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7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Общеобразовательное частное учреждение </w:t>
      </w:r>
    </w:p>
    <w:p w:rsidR="00CD39DE" w:rsidRPr="00A4709A" w:rsidRDefault="00CD39DE" w:rsidP="00CD3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7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«Образовательный центр имени </w:t>
      </w:r>
      <w:proofErr w:type="spellStart"/>
      <w:r w:rsidRPr="00A47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С.Н.Олехника</w:t>
      </w:r>
      <w:proofErr w:type="spellEnd"/>
      <w:r w:rsidRPr="00A47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CD39DE" w:rsidRPr="00A4709A" w:rsidRDefault="00CD39DE" w:rsidP="00CD39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D39DE" w:rsidRPr="00A4709A" w:rsidRDefault="00CD39DE" w:rsidP="00CD39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D39DE" w:rsidRPr="00A4709A" w:rsidRDefault="00CD39DE" w:rsidP="00CD39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D39DE" w:rsidRPr="00A4709A" w:rsidRDefault="00CD39DE" w:rsidP="00CD39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D39DE" w:rsidRPr="00A4709A" w:rsidRDefault="00CD39DE" w:rsidP="00CD39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D39DE" w:rsidRPr="00A4709A" w:rsidRDefault="00CD39DE" w:rsidP="00CD39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D39DE" w:rsidRPr="00A4709A" w:rsidRDefault="00CD39DE" w:rsidP="00CD39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D39DE" w:rsidRPr="00A4709A" w:rsidRDefault="00CD39DE" w:rsidP="00CD39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470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ПЛАН РАБОТЫ В СТРУКТУРНЫХ ПОДРАЗДЕЛЕНИЯХ, РЕАЛИЗУЮЩИХ ПРОГРАММЫ ДОШКОЛЬНОГО ОБРАЗОВАНИЯ</w:t>
      </w:r>
    </w:p>
    <w:p w:rsidR="00CD39DE" w:rsidRPr="00A4709A" w:rsidRDefault="00CD39DE" w:rsidP="00CD39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470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летний оздоровительный период</w:t>
      </w:r>
    </w:p>
    <w:p w:rsidR="00CD39DE" w:rsidRPr="00A4709A" w:rsidRDefault="00CD39DE" w:rsidP="00CD39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470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2020 учебного года</w:t>
      </w:r>
    </w:p>
    <w:p w:rsidR="00CD39DE" w:rsidRPr="00A4709A" w:rsidRDefault="00CD39DE" w:rsidP="00CD39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D39DE" w:rsidRPr="00A4709A" w:rsidRDefault="00CD39DE" w:rsidP="00CD39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39DE" w:rsidRPr="00A4709A" w:rsidRDefault="00CD39DE" w:rsidP="00CD39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39DE" w:rsidRPr="00A4709A" w:rsidRDefault="00CD39DE" w:rsidP="00CD39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39DE" w:rsidRPr="00A4709A" w:rsidRDefault="00CD39DE" w:rsidP="00CD39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39DE" w:rsidRPr="00A4709A" w:rsidRDefault="00CD39DE" w:rsidP="00CD39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39DE" w:rsidRPr="00A4709A" w:rsidRDefault="00CD39DE" w:rsidP="00CD39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39DE" w:rsidRPr="00A4709A" w:rsidRDefault="00CD39DE" w:rsidP="00CD39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39DE" w:rsidRPr="00A4709A" w:rsidRDefault="00CD39DE" w:rsidP="00CD39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39DE" w:rsidRPr="00A4709A" w:rsidRDefault="00CD39DE" w:rsidP="00CD39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39DE" w:rsidRPr="00A4709A" w:rsidRDefault="00CD39DE" w:rsidP="00CD39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39DE" w:rsidRPr="00A4709A" w:rsidRDefault="00CD39DE" w:rsidP="00CD39D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39DE" w:rsidRPr="00A4709A" w:rsidRDefault="00CD39DE" w:rsidP="00CD39D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39DE" w:rsidRPr="00A4709A" w:rsidRDefault="00CD39DE" w:rsidP="00CD39D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39DE" w:rsidRPr="00A4709A" w:rsidRDefault="00CD39DE" w:rsidP="00CD39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39DE" w:rsidRDefault="00CD39DE" w:rsidP="00CD39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39DE" w:rsidRDefault="00CD39DE" w:rsidP="00CD39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39DE" w:rsidRPr="00A4709A" w:rsidRDefault="00CD39DE" w:rsidP="00CD39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39DE" w:rsidRPr="00A4709A" w:rsidRDefault="00CD39DE" w:rsidP="00CD39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CD39DE" w:rsidRPr="00A4709A" w:rsidRDefault="00CD39DE" w:rsidP="00CD39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объединить усилия взрослых (сотрудников ОЧУ «ОЦ им. </w:t>
      </w:r>
      <w:proofErr w:type="spellStart"/>
      <w:r w:rsidRPr="00A47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С.Н.Олехника</w:t>
      </w:r>
      <w:proofErr w:type="spellEnd"/>
      <w:r w:rsidRPr="00A47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родителей воспитанников) по созданию максимально эффективных условий, способствующих оздоровлению детского организма в летний период, а также эмоциональному, личностному, познавательному развитию.</w:t>
      </w:r>
    </w:p>
    <w:p w:rsidR="00CD39DE" w:rsidRPr="00A4709A" w:rsidRDefault="00CD39DE" w:rsidP="00CD39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задачи:</w:t>
      </w:r>
    </w:p>
    <w:p w:rsidR="00CD39DE" w:rsidRPr="00A4709A" w:rsidRDefault="00CD39DE" w:rsidP="00CD39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детьми:</w:t>
      </w:r>
    </w:p>
    <w:p w:rsidR="00CD39DE" w:rsidRPr="00A4709A" w:rsidRDefault="00CD39DE" w:rsidP="00CD39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Создать условия, для укрепления здоровья и физического развития детей, повышение эффективности закаливающих мероприятий, совершенствование индивидуального дифференцированного подхода в работе по физическому воспитанию.</w:t>
      </w:r>
    </w:p>
    <w:p w:rsidR="00CD39DE" w:rsidRPr="00A4709A" w:rsidRDefault="00CD39DE" w:rsidP="00CD39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Обеспечить условия охраны жизни и здоровья детей, предупреждения травматизма.</w:t>
      </w:r>
    </w:p>
    <w:p w:rsidR="00CD39DE" w:rsidRPr="00A4709A" w:rsidRDefault="00CD39DE" w:rsidP="00CD39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Способствовать формированию привычки к здоровому образу жизни и навыкам безопасного поведения.</w:t>
      </w:r>
    </w:p>
    <w:p w:rsidR="00CD39DE" w:rsidRPr="00A4709A" w:rsidRDefault="00CD39DE" w:rsidP="00CD39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Развивать любознательность, познавательную и творческую активность посредством включения дошкольников в элементарную поисковую, изобразительную, двигательную и музыкальную деятельность.</w:t>
      </w:r>
    </w:p>
    <w:p w:rsidR="00CD39DE" w:rsidRPr="008F7070" w:rsidRDefault="00CD39DE" w:rsidP="00CD39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8F707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Физкультурно</w:t>
      </w:r>
      <w:proofErr w:type="spellEnd"/>
      <w:r w:rsidRPr="008F707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– оздоровительная работа</w:t>
      </w:r>
    </w:p>
    <w:tbl>
      <w:tblPr>
        <w:tblW w:w="1020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3"/>
        <w:gridCol w:w="5284"/>
        <w:gridCol w:w="4393"/>
      </w:tblGrid>
      <w:tr w:rsidR="00CD39DE" w:rsidRPr="00A4709A" w:rsidTr="005C148B">
        <w:tc>
          <w:tcPr>
            <w:tcW w:w="996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Максимальное пребывание детей на свежем воздухе:</w:t>
            </w:r>
          </w:p>
        </w:tc>
      </w:tr>
      <w:tr w:rsidR="00CD39DE" w:rsidRPr="00A4709A" w:rsidTr="005C148B">
        <w:tc>
          <w:tcPr>
            <w:tcW w:w="5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Утренний приём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</w:tr>
      <w:tr w:rsidR="00CD39DE" w:rsidRPr="00A4709A" w:rsidTr="005C148B">
        <w:tc>
          <w:tcPr>
            <w:tcW w:w="5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Гимнастика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</w:tr>
      <w:tr w:rsidR="00CD39DE" w:rsidRPr="00A4709A" w:rsidTr="005C148B">
        <w:tc>
          <w:tcPr>
            <w:tcW w:w="5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Физкультурные занятия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раза в неделю</w:t>
            </w:r>
          </w:p>
        </w:tc>
      </w:tr>
      <w:tr w:rsidR="00CD39DE" w:rsidRPr="00A4709A" w:rsidTr="005C148B">
        <w:tc>
          <w:tcPr>
            <w:tcW w:w="5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Прогулки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</w:tr>
      <w:tr w:rsidR="00CD39DE" w:rsidRPr="00A4709A" w:rsidTr="005C148B">
        <w:tc>
          <w:tcPr>
            <w:tcW w:w="5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Дни здоровья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1раз в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месяц</w:t>
            </w:r>
          </w:p>
        </w:tc>
      </w:tr>
    </w:tbl>
    <w:p w:rsidR="00CD39DE" w:rsidRPr="00A4709A" w:rsidRDefault="00CD39DE" w:rsidP="00CD39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39DE" w:rsidRPr="008F7070" w:rsidRDefault="00CD39DE" w:rsidP="00CD39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7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F707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ОРГАНИЗАЦИЯ ДВИГАТЕЛЬНОГО РЕЖИМА.</w:t>
      </w:r>
    </w:p>
    <w:p w:rsidR="00CD39DE" w:rsidRPr="008F7070" w:rsidRDefault="00CD39DE" w:rsidP="00CD39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707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Цель: </w:t>
      </w:r>
      <w:r w:rsidRPr="008F70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Общее оздоровление и укрепление детского организма, развитие физических качеств, умственной работоспособности, улучшение деятельности </w:t>
      </w:r>
      <w:proofErr w:type="gramStart"/>
      <w:r w:rsidRPr="008F70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сердечно-сосудистой</w:t>
      </w:r>
      <w:proofErr w:type="gramEnd"/>
      <w:r w:rsidRPr="008F70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дыхательной систем, обеспечение психологической безопасности ребенка.</w:t>
      </w:r>
    </w:p>
    <w:tbl>
      <w:tblPr>
        <w:tblW w:w="1089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22"/>
        <w:gridCol w:w="1270"/>
        <w:gridCol w:w="1418"/>
        <w:gridCol w:w="1275"/>
        <w:gridCol w:w="20"/>
        <w:gridCol w:w="1823"/>
        <w:gridCol w:w="126"/>
        <w:gridCol w:w="707"/>
        <w:gridCol w:w="126"/>
        <w:gridCol w:w="1478"/>
        <w:gridCol w:w="644"/>
        <w:gridCol w:w="189"/>
      </w:tblGrid>
      <w:tr w:rsidR="00CD39DE" w:rsidRPr="00A4709A" w:rsidTr="005C148B">
        <w:trPr>
          <w:gridAfter w:val="2"/>
          <w:wAfter w:w="833" w:type="dxa"/>
        </w:trPr>
        <w:tc>
          <w:tcPr>
            <w:tcW w:w="1822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Формы организации</w:t>
            </w:r>
          </w:p>
        </w:tc>
        <w:tc>
          <w:tcPr>
            <w:tcW w:w="1270" w:type="dxa"/>
            <w:tcBorders>
              <w:top w:val="single" w:sz="8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Группа раннего возраста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6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9DE" w:rsidRPr="00A4709A" w:rsidRDefault="00CD39DE" w:rsidP="005C1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 Младшая</w:t>
            </w:r>
          </w:p>
          <w:p w:rsidR="00CD39DE" w:rsidRPr="00A4709A" w:rsidRDefault="00CD39DE" w:rsidP="005C1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группа</w:t>
            </w:r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Средняя группа</w:t>
            </w:r>
          </w:p>
        </w:tc>
        <w:tc>
          <w:tcPr>
            <w:tcW w:w="1843" w:type="dxa"/>
            <w:gridSpan w:val="2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Старшая группа</w:t>
            </w:r>
          </w:p>
        </w:tc>
        <w:tc>
          <w:tcPr>
            <w:tcW w:w="2437" w:type="dxa"/>
            <w:gridSpan w:val="4"/>
            <w:tcBorders>
              <w:top w:val="single" w:sz="8" w:space="0" w:color="00000A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Подготовительная группа</w:t>
            </w:r>
          </w:p>
        </w:tc>
      </w:tr>
      <w:tr w:rsidR="00CD39DE" w:rsidRPr="00A4709A" w:rsidTr="005C148B">
        <w:trPr>
          <w:gridAfter w:val="2"/>
          <w:wAfter w:w="833" w:type="dxa"/>
          <w:trHeight w:val="45"/>
        </w:trPr>
        <w:tc>
          <w:tcPr>
            <w:tcW w:w="18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Организованная деятельность</w:t>
            </w:r>
          </w:p>
        </w:tc>
        <w:tc>
          <w:tcPr>
            <w:tcW w:w="1270" w:type="dxa"/>
            <w:tcBorders>
              <w:top w:val="single" w:sz="6" w:space="0" w:color="00000A"/>
              <w:left w:val="nil"/>
              <w:bottom w:val="single" w:sz="8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9DE" w:rsidRPr="00A4709A" w:rsidRDefault="00CD39DE" w:rsidP="005C148B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 ч. в </w:t>
            </w:r>
            <w:proofErr w:type="spellStart"/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 ч. в </w:t>
            </w:r>
            <w:proofErr w:type="spellStart"/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10ч. в </w:t>
            </w:r>
            <w:proofErr w:type="spellStart"/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10 ч. в </w:t>
            </w:r>
            <w:proofErr w:type="spellStart"/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D39DE" w:rsidRPr="00A4709A" w:rsidTr="005C148B">
        <w:trPr>
          <w:gridAfter w:val="2"/>
          <w:wAfter w:w="833" w:type="dxa"/>
          <w:trHeight w:val="45"/>
        </w:trPr>
        <w:tc>
          <w:tcPr>
            <w:tcW w:w="18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Утренняя гимнастика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nil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9DE" w:rsidRPr="00A4709A" w:rsidRDefault="00CD39DE" w:rsidP="005C148B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–10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–10 мин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10мин</w:t>
            </w:r>
          </w:p>
        </w:tc>
        <w:tc>
          <w:tcPr>
            <w:tcW w:w="2437" w:type="dxa"/>
            <w:gridSpan w:val="4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10– 12 мин</w:t>
            </w:r>
          </w:p>
        </w:tc>
      </w:tr>
      <w:tr w:rsidR="00CD39DE" w:rsidRPr="00A4709A" w:rsidTr="005C148B">
        <w:trPr>
          <w:gridAfter w:val="2"/>
          <w:wAfter w:w="833" w:type="dxa"/>
          <w:trHeight w:val="45"/>
        </w:trPr>
        <w:tc>
          <w:tcPr>
            <w:tcW w:w="18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Гимнастика после сна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3-5 мин</w:t>
            </w:r>
          </w:p>
        </w:tc>
        <w:tc>
          <w:tcPr>
            <w:tcW w:w="1418" w:type="dxa"/>
            <w:tcBorders>
              <w:top w:val="nil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9DE" w:rsidRPr="00A4709A" w:rsidRDefault="00CD39DE" w:rsidP="005C148B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– 8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– 10 мин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–10 мин</w:t>
            </w:r>
          </w:p>
        </w:tc>
        <w:tc>
          <w:tcPr>
            <w:tcW w:w="2437" w:type="dxa"/>
            <w:gridSpan w:val="4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– 10 мин</w:t>
            </w:r>
          </w:p>
        </w:tc>
      </w:tr>
      <w:tr w:rsidR="00CD39DE" w:rsidRPr="00A4709A" w:rsidTr="005C148B">
        <w:trPr>
          <w:gridAfter w:val="2"/>
          <w:wAfter w:w="833" w:type="dxa"/>
          <w:trHeight w:val="645"/>
        </w:trPr>
        <w:tc>
          <w:tcPr>
            <w:tcW w:w="18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Подвижные игры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D39DE" w:rsidRPr="00A4709A" w:rsidRDefault="00CD39DE" w:rsidP="005C1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D39DE" w:rsidRPr="00A4709A" w:rsidRDefault="00CD39DE" w:rsidP="005C1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D39DE" w:rsidRPr="00A4709A" w:rsidRDefault="00CD39DE" w:rsidP="005C1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D39DE" w:rsidRPr="00A4709A" w:rsidRDefault="00CD39DE" w:rsidP="005C1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D39DE" w:rsidRPr="00A4709A" w:rsidRDefault="00CD39DE" w:rsidP="005C1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D39DE" w:rsidRPr="00A4709A" w:rsidRDefault="00CD39DE" w:rsidP="005C1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9DE" w:rsidRPr="00A4709A" w:rsidRDefault="00CD39DE" w:rsidP="005C1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Не менее</w:t>
            </w:r>
          </w:p>
          <w:p w:rsidR="00CD39DE" w:rsidRPr="00A4709A" w:rsidRDefault="00CD39DE" w:rsidP="005C1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2-4 раз </w:t>
            </w:r>
            <w:proofErr w:type="gramStart"/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CD39DE" w:rsidRPr="00A4709A" w:rsidRDefault="00CD39DE" w:rsidP="005C1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день </w:t>
            </w:r>
            <w:proofErr w:type="gramStart"/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</w:p>
          <w:p w:rsidR="00CD39DE" w:rsidRPr="00A4709A" w:rsidRDefault="00CD39DE" w:rsidP="005C1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6-10 мин.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Не менее</w:t>
            </w:r>
          </w:p>
          <w:p w:rsidR="00CD39DE" w:rsidRPr="00A4709A" w:rsidRDefault="00CD39DE" w:rsidP="005C1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2-4 раз в </w:t>
            </w: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день </w:t>
            </w:r>
            <w:proofErr w:type="gramStart"/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</w:p>
          <w:p w:rsidR="00CD39DE" w:rsidRPr="00A4709A" w:rsidRDefault="00CD39DE" w:rsidP="005C1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– 15 мин.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Не менее</w:t>
            </w:r>
          </w:p>
          <w:p w:rsidR="00CD39DE" w:rsidRPr="00A4709A" w:rsidRDefault="00CD39DE" w:rsidP="005C1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2-4 раз </w:t>
            </w:r>
            <w:proofErr w:type="gramStart"/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CD39DE" w:rsidRPr="00A4709A" w:rsidRDefault="00CD39DE" w:rsidP="005C1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день </w:t>
            </w:r>
            <w:proofErr w:type="gramStart"/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</w:p>
          <w:p w:rsidR="00CD39DE" w:rsidRPr="00A4709A" w:rsidRDefault="00CD39DE" w:rsidP="005C1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 –20 мин</w:t>
            </w:r>
          </w:p>
        </w:tc>
        <w:tc>
          <w:tcPr>
            <w:tcW w:w="2437" w:type="dxa"/>
            <w:gridSpan w:val="4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Не менее</w:t>
            </w:r>
          </w:p>
          <w:p w:rsidR="00CD39DE" w:rsidRPr="00A4709A" w:rsidRDefault="00CD39DE" w:rsidP="005C1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2-4 раз </w:t>
            </w:r>
            <w:proofErr w:type="gramStart"/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CD39DE" w:rsidRPr="00A4709A" w:rsidRDefault="00CD39DE" w:rsidP="005C1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день </w:t>
            </w:r>
            <w:proofErr w:type="gramStart"/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</w:p>
          <w:p w:rsidR="00CD39DE" w:rsidRPr="00A4709A" w:rsidRDefault="00CD39DE" w:rsidP="005C1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 – 20 мин.</w:t>
            </w:r>
          </w:p>
        </w:tc>
      </w:tr>
      <w:tr w:rsidR="00CD39DE" w:rsidRPr="00A4709A" w:rsidTr="005C148B">
        <w:trPr>
          <w:gridAfter w:val="2"/>
          <w:wAfter w:w="833" w:type="dxa"/>
        </w:trPr>
        <w:tc>
          <w:tcPr>
            <w:tcW w:w="18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Спортивные игры</w:t>
            </w:r>
          </w:p>
        </w:tc>
        <w:tc>
          <w:tcPr>
            <w:tcW w:w="8243" w:type="dxa"/>
            <w:gridSpan w:val="9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обучение на каждой прогулке</w:t>
            </w:r>
          </w:p>
        </w:tc>
      </w:tr>
      <w:tr w:rsidR="00CD39DE" w:rsidRPr="00A4709A" w:rsidTr="005C148B">
        <w:trPr>
          <w:gridAfter w:val="2"/>
          <w:wAfter w:w="833" w:type="dxa"/>
          <w:trHeight w:val="45"/>
        </w:trPr>
        <w:tc>
          <w:tcPr>
            <w:tcW w:w="18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Спортивные упражнения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мин</w:t>
            </w:r>
          </w:p>
        </w:tc>
        <w:tc>
          <w:tcPr>
            <w:tcW w:w="1418" w:type="dxa"/>
            <w:tcBorders>
              <w:top w:val="nil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9DE" w:rsidRPr="00A4709A" w:rsidRDefault="00CD39DE" w:rsidP="005C148B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мин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 мин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 мин</w:t>
            </w:r>
          </w:p>
        </w:tc>
      </w:tr>
      <w:tr w:rsidR="00CD39DE" w:rsidRPr="00A4709A" w:rsidTr="005C148B">
        <w:trPr>
          <w:gridAfter w:val="2"/>
          <w:wAfter w:w="833" w:type="dxa"/>
          <w:trHeight w:val="195"/>
        </w:trPr>
        <w:tc>
          <w:tcPr>
            <w:tcW w:w="18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Физкультурные упражнения на прогулке (ежедневно)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мин</w:t>
            </w:r>
          </w:p>
        </w:tc>
        <w:tc>
          <w:tcPr>
            <w:tcW w:w="1418" w:type="dxa"/>
            <w:tcBorders>
              <w:top w:val="nil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9DE" w:rsidRPr="00A4709A" w:rsidRDefault="00CD39DE" w:rsidP="005C1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–12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–12 мин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 –15мин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– 15 мин</w:t>
            </w:r>
          </w:p>
        </w:tc>
      </w:tr>
      <w:tr w:rsidR="00CD39DE" w:rsidRPr="00A4709A" w:rsidTr="005C148B">
        <w:trPr>
          <w:gridAfter w:val="2"/>
          <w:wAfter w:w="833" w:type="dxa"/>
          <w:trHeight w:val="240"/>
        </w:trPr>
        <w:tc>
          <w:tcPr>
            <w:tcW w:w="18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Спортивные развлечения (1-2 раза в месяц)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 мин</w:t>
            </w:r>
          </w:p>
        </w:tc>
        <w:tc>
          <w:tcPr>
            <w:tcW w:w="1418" w:type="dxa"/>
            <w:tcBorders>
              <w:top w:val="nil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9DE" w:rsidRPr="00A4709A" w:rsidRDefault="00CD39DE" w:rsidP="005C1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 мин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 мин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 – 50 мин</w:t>
            </w:r>
          </w:p>
        </w:tc>
      </w:tr>
      <w:tr w:rsidR="00CD39DE" w:rsidRPr="00A4709A" w:rsidTr="005C148B">
        <w:trPr>
          <w:gridAfter w:val="2"/>
          <w:wAfter w:w="833" w:type="dxa"/>
          <w:trHeight w:val="75"/>
        </w:trPr>
        <w:tc>
          <w:tcPr>
            <w:tcW w:w="182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Спортивные праздники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----</w:t>
            </w:r>
          </w:p>
        </w:tc>
        <w:tc>
          <w:tcPr>
            <w:tcW w:w="1418" w:type="dxa"/>
            <w:tcBorders>
              <w:top w:val="nil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9DE" w:rsidRPr="00A4709A" w:rsidRDefault="00CD39DE" w:rsidP="005C148B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 мин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 – 90 мин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 – 90 мин</w:t>
            </w:r>
          </w:p>
        </w:tc>
      </w:tr>
      <w:tr w:rsidR="00CD39DE" w:rsidRPr="00A4709A" w:rsidTr="005C148B">
        <w:trPr>
          <w:gridAfter w:val="2"/>
          <w:wAfter w:w="833" w:type="dxa"/>
          <w:trHeight w:val="225"/>
        </w:trPr>
        <w:tc>
          <w:tcPr>
            <w:tcW w:w="5785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4280" w:type="dxa"/>
            <w:gridSpan w:val="6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D39DE" w:rsidRPr="00A4709A" w:rsidRDefault="00CD39DE" w:rsidP="005C1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протяжении всей недели</w:t>
            </w:r>
          </w:p>
        </w:tc>
      </w:tr>
      <w:tr w:rsidR="00CD39DE" w:rsidRPr="00A4709A" w:rsidTr="005C148B"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E" w:rsidRPr="00A4709A" w:rsidRDefault="00CD39DE" w:rsidP="005C1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E" w:rsidRPr="00A4709A" w:rsidRDefault="00CD39DE" w:rsidP="005C1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E" w:rsidRPr="00A4709A" w:rsidRDefault="00CD39DE" w:rsidP="005C1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E" w:rsidRPr="00A4709A" w:rsidRDefault="00CD39DE" w:rsidP="005C1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E" w:rsidRPr="00A4709A" w:rsidRDefault="00CD39DE" w:rsidP="005C1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E" w:rsidRPr="00A4709A" w:rsidRDefault="00CD39DE" w:rsidP="005C1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E" w:rsidRPr="00A4709A" w:rsidRDefault="00CD39DE" w:rsidP="005C1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E" w:rsidRPr="00A4709A" w:rsidRDefault="00CD39DE" w:rsidP="005C1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D39DE" w:rsidRPr="00CD39DE" w:rsidRDefault="00CD39DE" w:rsidP="00A470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709A" w:rsidRPr="00C0405C" w:rsidRDefault="00A4709A" w:rsidP="00A470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0405C" w:rsidRPr="00720779" w:rsidRDefault="00C0405C" w:rsidP="00C040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C0405C" w:rsidRPr="00720779" w:rsidRDefault="00C0405C" w:rsidP="00C040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</w:p>
    <w:p w:rsidR="00A4709A" w:rsidRPr="00C0405C" w:rsidRDefault="00C0405C" w:rsidP="00C040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2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С.И.Соколовская</w:t>
      </w:r>
      <w:proofErr w:type="spellEnd"/>
      <w:r w:rsidRPr="0072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A4709A" w:rsidRPr="00A47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709A" w:rsidRPr="00A4709A" w:rsidRDefault="00A4709A" w:rsidP="00C040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709A" w:rsidRPr="00C0405C" w:rsidRDefault="00A4709A" w:rsidP="00A470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40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СЕТКА   ЗАНЯТИЙ   НА  ЛЕТНИЙ   ПЕРИОД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32"/>
        <w:gridCol w:w="2888"/>
        <w:gridCol w:w="2888"/>
        <w:gridCol w:w="2888"/>
      </w:tblGrid>
      <w:tr w:rsidR="00A4709A" w:rsidRPr="00A4709A" w:rsidTr="00A4709A">
        <w:tc>
          <w:tcPr>
            <w:tcW w:w="9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Дни  недели</w:t>
            </w:r>
          </w:p>
        </w:tc>
        <w:tc>
          <w:tcPr>
            <w:tcW w:w="1350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0405C" w:rsidRPr="00A4709A" w:rsidRDefault="00A4709A" w:rsidP="00C040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ранн</w:t>
            </w:r>
            <w:r w:rsidR="00C0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ий возраст</w:t>
            </w:r>
          </w:p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4709A" w:rsidRPr="00A4709A" w:rsidRDefault="00C0405C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младший, средний возраст</w:t>
            </w:r>
          </w:p>
        </w:tc>
        <w:tc>
          <w:tcPr>
            <w:tcW w:w="1350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4709A" w:rsidRPr="00A4709A" w:rsidRDefault="00C0405C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возраст</w:t>
            </w:r>
          </w:p>
        </w:tc>
      </w:tr>
      <w:tr w:rsidR="00A4709A" w:rsidRPr="00A4709A" w:rsidTr="00A4709A">
        <w:tc>
          <w:tcPr>
            <w:tcW w:w="950" w:type="pct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Художественно-эстетическое развитие </w:t>
            </w:r>
            <w:r w:rsidR="00C0405C"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рисование)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4709A" w:rsidRPr="00A4709A" w:rsidRDefault="00C0405C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Познавательное</w:t>
            </w:r>
            <w:r w:rsidR="00A4709A"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развитие (наблюдение)</w:t>
            </w:r>
          </w:p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Художественно-эстетическое развитие (музыка)</w:t>
            </w:r>
          </w:p>
        </w:tc>
      </w:tr>
      <w:tr w:rsidR="00A4709A" w:rsidRPr="00A4709A" w:rsidTr="00A4709A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A4709A" w:rsidRPr="00A4709A" w:rsidRDefault="00A4709A" w:rsidP="00A4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4709A" w:rsidRPr="00A4709A" w:rsidRDefault="00C0405C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Познавательное</w:t>
            </w:r>
            <w:r w:rsidR="00A4709A"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развитие</w:t>
            </w:r>
          </w:p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 наблюдение)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(игра)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Художественно-эстетическое развитие </w:t>
            </w:r>
            <w:r w:rsidR="00C0405C"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рисование)</w:t>
            </w:r>
          </w:p>
        </w:tc>
      </w:tr>
      <w:tr w:rsidR="00A4709A" w:rsidRPr="00A4709A" w:rsidTr="00A4709A">
        <w:tc>
          <w:tcPr>
            <w:tcW w:w="950" w:type="pct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Познавательное развитие</w:t>
            </w:r>
          </w:p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(конструирование)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Художественно-эстетическое развитие </w:t>
            </w:r>
            <w:r w:rsidR="00C0405C"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Познавательное развитие</w:t>
            </w:r>
          </w:p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(наблюдение)</w:t>
            </w:r>
          </w:p>
        </w:tc>
      </w:tr>
      <w:tr w:rsidR="00A4709A" w:rsidRPr="00A4709A" w:rsidTr="00A4709A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A4709A" w:rsidRPr="00A4709A" w:rsidRDefault="00A4709A" w:rsidP="00A4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4709A" w:rsidRPr="00A4709A" w:rsidRDefault="00C0405C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Познавательное</w:t>
            </w:r>
            <w:r w:rsidR="00A4709A"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развитие</w:t>
            </w:r>
          </w:p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сенсорика</w:t>
            </w:r>
            <w:proofErr w:type="spellEnd"/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Художественно-</w:t>
            </w:r>
            <w:r w:rsidR="00C0405C"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эстетическое</w:t>
            </w: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развити</w:t>
            </w:r>
            <w:r w:rsidR="00C0405C"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 (</w:t>
            </w: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рисование)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(игра)</w:t>
            </w:r>
          </w:p>
        </w:tc>
      </w:tr>
      <w:tr w:rsidR="00A4709A" w:rsidRPr="00A4709A" w:rsidTr="00A4709A">
        <w:tc>
          <w:tcPr>
            <w:tcW w:w="950" w:type="pct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  <w:p w:rsidR="00A4709A" w:rsidRPr="00A4709A" w:rsidRDefault="00A4709A" w:rsidP="00C040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r w:rsidR="00C040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Познавательное развитие</w:t>
            </w:r>
          </w:p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(наблюдение)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Художественно-эстетическое</w:t>
            </w:r>
          </w:p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развитие </w:t>
            </w:r>
            <w:r w:rsidR="00C0405C"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музыка)</w:t>
            </w:r>
          </w:p>
        </w:tc>
      </w:tr>
      <w:tr w:rsidR="00A4709A" w:rsidRPr="00A4709A" w:rsidTr="00A4709A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A4709A" w:rsidRPr="00A4709A" w:rsidRDefault="00A4709A" w:rsidP="00A4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Художественно-эстетическое развитие (музыка)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Художественно-эстетическое развитие (музыка)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Художественно-эстетическое развитие </w:t>
            </w:r>
            <w:r w:rsidR="00C0405C"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рисование)</w:t>
            </w:r>
          </w:p>
        </w:tc>
      </w:tr>
      <w:tr w:rsidR="00A4709A" w:rsidRPr="00A4709A" w:rsidTr="00A4709A">
        <w:tc>
          <w:tcPr>
            <w:tcW w:w="950" w:type="pct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Четверг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Художественно-эстетическое развитие </w:t>
            </w:r>
            <w:r w:rsidR="00C0405C"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аппликация)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Художественно-</w:t>
            </w:r>
            <w:r w:rsidR="00C0405C"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эстетическое</w:t>
            </w: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развитие </w:t>
            </w:r>
            <w:r w:rsidR="00C0405C"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лепка)</w:t>
            </w:r>
          </w:p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4709A" w:rsidRPr="00A4709A" w:rsidRDefault="00C0405C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Познавательное</w:t>
            </w:r>
            <w:r w:rsidR="00A4709A"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развитие</w:t>
            </w:r>
          </w:p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(наблюдение)</w:t>
            </w:r>
          </w:p>
        </w:tc>
      </w:tr>
      <w:tr w:rsidR="00A4709A" w:rsidRPr="00A4709A" w:rsidTr="00A4709A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A4709A" w:rsidRPr="00A4709A" w:rsidRDefault="00A4709A" w:rsidP="00A4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Художественно-эстетическое развитие (музыка)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  <w:p w:rsidR="00A4709A" w:rsidRPr="00A4709A" w:rsidRDefault="00A4709A" w:rsidP="00C040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r w:rsidR="00C040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(игра)</w:t>
            </w:r>
          </w:p>
        </w:tc>
      </w:tr>
      <w:tr w:rsidR="00A4709A" w:rsidRPr="00A4709A" w:rsidTr="00A4709A">
        <w:tc>
          <w:tcPr>
            <w:tcW w:w="950" w:type="pct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Художественно </w:t>
            </w:r>
            <w:r w:rsidR="00C0405C"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э</w:t>
            </w: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стетическое развитие </w:t>
            </w:r>
            <w:r w:rsidR="00C0405C"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лепка)</w:t>
            </w:r>
          </w:p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Художественно-эстетическое развитие (рисование)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Художественно-</w:t>
            </w:r>
            <w:r w:rsidR="00C0405C"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эстетическое</w:t>
            </w: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развитие </w:t>
            </w:r>
            <w:proofErr w:type="gramStart"/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рисование)</w:t>
            </w:r>
          </w:p>
        </w:tc>
      </w:tr>
      <w:tr w:rsidR="00A4709A" w:rsidRPr="00A4709A" w:rsidTr="00A4709A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A4709A" w:rsidRPr="00A4709A" w:rsidRDefault="00A4709A" w:rsidP="00A4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(игра</w:t>
            </w:r>
            <w:r w:rsidR="00C0405C"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4709A" w:rsidRPr="00A4709A" w:rsidRDefault="00C0405C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</w:t>
            </w:r>
            <w:r w:rsidR="00A4709A"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культура</w:t>
            </w:r>
          </w:p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(игра)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  <w:p w:rsidR="00A4709A" w:rsidRPr="00A4709A" w:rsidRDefault="00A4709A" w:rsidP="00A470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70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(игра)</w:t>
            </w:r>
          </w:p>
        </w:tc>
      </w:tr>
    </w:tbl>
    <w:p w:rsidR="00A4709A" w:rsidRPr="00A4709A" w:rsidRDefault="00A4709A" w:rsidP="004959B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bookmarkStart w:id="0" w:name="_GoBack"/>
      <w:bookmarkEnd w:id="0"/>
      <w:r w:rsidRPr="00A47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4709A" w:rsidRPr="00C0405C" w:rsidRDefault="00A4709A" w:rsidP="00A470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0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Сетка тематических недель</w:t>
      </w:r>
    </w:p>
    <w:p w:rsidR="00A4709A" w:rsidRPr="00C0405C" w:rsidRDefault="00A4709A" w:rsidP="00A470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 </w:t>
      </w:r>
      <w:r w:rsidRPr="00C0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неделя - Ребенок в мире людей</w:t>
      </w:r>
      <w:r w:rsidRPr="00C0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неделя - Цветочная неделя</w:t>
      </w:r>
      <w:r w:rsidRPr="00C0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 неделя - Волшебная неделя</w:t>
      </w:r>
      <w:r w:rsidRPr="00C0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неделя - Зоологическая неделя</w:t>
      </w:r>
    </w:p>
    <w:p w:rsidR="00A4709A" w:rsidRPr="00C0405C" w:rsidRDefault="00A4709A" w:rsidP="00A470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Июль </w:t>
      </w:r>
      <w:r w:rsidRPr="00C0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неделя - Юные пешеходы</w:t>
      </w:r>
      <w:r w:rsidRPr="00C0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неделя - Витаминная</w:t>
      </w:r>
      <w:r w:rsidRPr="00C0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 неделя - Экспериментальная</w:t>
      </w:r>
      <w:r w:rsidRPr="00C0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неделя – Спортивная (игр и забав)</w:t>
      </w:r>
    </w:p>
    <w:p w:rsidR="00A4709A" w:rsidRPr="00C0405C" w:rsidRDefault="00A4709A" w:rsidP="00A470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 </w:t>
      </w:r>
      <w:r w:rsidRPr="00C0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неделя - Наедине с природой</w:t>
      </w:r>
      <w:r w:rsidRPr="00C0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неделя – Сказок</w:t>
      </w:r>
      <w:r w:rsidRPr="00C0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 неделя - Утро радостных встреч</w:t>
      </w:r>
      <w:r w:rsidRPr="00C0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неделя – Знатоков</w:t>
      </w:r>
    </w:p>
    <w:p w:rsidR="00A4709A" w:rsidRPr="00C0405C" w:rsidRDefault="00A4709A" w:rsidP="00A470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неделя – Прощание с летом</w:t>
      </w:r>
    </w:p>
    <w:p w:rsidR="00C0405C" w:rsidRPr="00E514D8" w:rsidRDefault="00A4709A" w:rsidP="00A470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514D8" w:rsidRPr="00E51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ПРАЗДНИКИ С ДЕТЬМИ</w:t>
      </w:r>
    </w:p>
    <w:tbl>
      <w:tblPr>
        <w:tblW w:w="833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6"/>
        <w:gridCol w:w="2063"/>
        <w:gridCol w:w="1708"/>
        <w:gridCol w:w="1992"/>
        <w:gridCol w:w="1894"/>
      </w:tblGrid>
      <w:tr w:rsidR="00E514D8" w:rsidTr="00E514D8">
        <w:trPr>
          <w:tblCellSpacing w:w="0" w:type="dxa"/>
          <w:jc w:val="center"/>
        </w:trPr>
        <w:tc>
          <w:tcPr>
            <w:tcW w:w="676" w:type="dxa"/>
            <w:shd w:val="clear" w:color="auto" w:fill="FFFFFF"/>
          </w:tcPr>
          <w:p w:rsidR="00E514D8" w:rsidRPr="00411FC5" w:rsidRDefault="00E514D8" w:rsidP="00C0405C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57" w:firstLine="0"/>
              <w:textAlignment w:val="top"/>
              <w:rPr>
                <w:color w:val="000000"/>
              </w:rPr>
            </w:pPr>
          </w:p>
        </w:tc>
        <w:tc>
          <w:tcPr>
            <w:tcW w:w="2063" w:type="dxa"/>
            <w:shd w:val="clear" w:color="auto" w:fill="FFFFFF"/>
          </w:tcPr>
          <w:p w:rsidR="00E514D8" w:rsidRDefault="00E514D8" w:rsidP="00BA4216">
            <w:pPr>
              <w:pStyle w:val="a3"/>
              <w:spacing w:before="120" w:beforeAutospacing="0" w:after="120" w:afterAutospacing="0"/>
              <w:ind w:left="57" w:hanging="41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Праздник «День защиты детей»</w:t>
            </w:r>
          </w:p>
        </w:tc>
        <w:tc>
          <w:tcPr>
            <w:tcW w:w="1708" w:type="dxa"/>
            <w:shd w:val="clear" w:color="auto" w:fill="FFFFFF"/>
          </w:tcPr>
          <w:p w:rsidR="00E514D8" w:rsidRDefault="00E514D8" w:rsidP="00BA4216">
            <w:pPr>
              <w:pStyle w:val="a3"/>
              <w:spacing w:before="120" w:beforeAutospacing="0" w:after="120" w:afterAutospacing="0"/>
              <w:ind w:left="57" w:hanging="46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 июня</w:t>
            </w:r>
          </w:p>
        </w:tc>
        <w:tc>
          <w:tcPr>
            <w:tcW w:w="1992" w:type="dxa"/>
            <w:shd w:val="clear" w:color="auto" w:fill="FFFFFF"/>
          </w:tcPr>
          <w:p w:rsidR="00E514D8" w:rsidRDefault="00E514D8" w:rsidP="00BA4216">
            <w:pPr>
              <w:pStyle w:val="a3"/>
              <w:spacing w:before="120" w:beforeAutospacing="0" w:after="120" w:afterAutospacing="0"/>
              <w:ind w:left="57" w:firstLine="13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Все группы</w:t>
            </w:r>
          </w:p>
        </w:tc>
        <w:tc>
          <w:tcPr>
            <w:tcW w:w="1894" w:type="dxa"/>
            <w:shd w:val="clear" w:color="auto" w:fill="FFFFFF"/>
          </w:tcPr>
          <w:p w:rsidR="00E514D8" w:rsidRDefault="00E514D8" w:rsidP="00BA4216">
            <w:pPr>
              <w:pStyle w:val="a3"/>
              <w:spacing w:before="120" w:beforeAutospacing="0" w:after="120" w:afterAutospacing="0"/>
              <w:ind w:left="57" w:firstLine="41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Воспитатели, музыкальные руководители</w:t>
            </w:r>
          </w:p>
          <w:p w:rsidR="00E514D8" w:rsidRDefault="00E514D8" w:rsidP="00BA4216">
            <w:pPr>
              <w:pStyle w:val="a3"/>
              <w:spacing w:before="120" w:beforeAutospacing="0" w:after="120" w:afterAutospacing="0"/>
              <w:ind w:left="57" w:firstLine="41"/>
              <w:textAlignment w:val="top"/>
              <w:rPr>
                <w:color w:val="000000"/>
              </w:rPr>
            </w:pPr>
          </w:p>
        </w:tc>
      </w:tr>
      <w:tr w:rsidR="00E514D8" w:rsidTr="00E514D8">
        <w:trPr>
          <w:tblCellSpacing w:w="0" w:type="dxa"/>
          <w:jc w:val="center"/>
        </w:trPr>
        <w:tc>
          <w:tcPr>
            <w:tcW w:w="676" w:type="dxa"/>
            <w:shd w:val="clear" w:color="auto" w:fill="FFFFFF"/>
          </w:tcPr>
          <w:p w:rsidR="00E514D8" w:rsidRPr="00411FC5" w:rsidRDefault="00E514D8" w:rsidP="00C0405C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57" w:firstLine="0"/>
              <w:textAlignment w:val="top"/>
              <w:rPr>
                <w:color w:val="000000"/>
              </w:rPr>
            </w:pPr>
          </w:p>
        </w:tc>
        <w:tc>
          <w:tcPr>
            <w:tcW w:w="2063" w:type="dxa"/>
            <w:shd w:val="clear" w:color="auto" w:fill="FFFFFF"/>
          </w:tcPr>
          <w:p w:rsidR="00E514D8" w:rsidRPr="00411FC5" w:rsidRDefault="00E514D8" w:rsidP="00BA4216">
            <w:pPr>
              <w:pStyle w:val="a3"/>
              <w:spacing w:before="120" w:beforeAutospacing="0" w:after="120" w:afterAutospacing="0"/>
              <w:ind w:left="57" w:hanging="41"/>
              <w:textAlignment w:val="top"/>
              <w:rPr>
                <w:color w:val="000000"/>
              </w:rPr>
            </w:pPr>
            <w:r w:rsidRPr="00411FC5">
              <w:rPr>
                <w:color w:val="000000"/>
              </w:rPr>
              <w:t>«</w:t>
            </w:r>
            <w:r>
              <w:rPr>
                <w:color w:val="000000"/>
              </w:rPr>
              <w:t>Лето красное пришло</w:t>
            </w:r>
            <w:r w:rsidRPr="00411FC5">
              <w:rPr>
                <w:color w:val="000000"/>
              </w:rPr>
              <w:t>!»</w:t>
            </w:r>
          </w:p>
        </w:tc>
        <w:tc>
          <w:tcPr>
            <w:tcW w:w="1708" w:type="dxa"/>
            <w:shd w:val="clear" w:color="auto" w:fill="FFFFFF"/>
          </w:tcPr>
          <w:p w:rsidR="00E514D8" w:rsidRPr="00411FC5" w:rsidRDefault="00E514D8" w:rsidP="00E514D8">
            <w:pPr>
              <w:pStyle w:val="a3"/>
              <w:spacing w:before="120" w:beforeAutospacing="0" w:after="120" w:afterAutospacing="0"/>
              <w:ind w:left="57" w:hanging="46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17-18 Июня</w:t>
            </w:r>
          </w:p>
        </w:tc>
        <w:tc>
          <w:tcPr>
            <w:tcW w:w="1992" w:type="dxa"/>
            <w:shd w:val="clear" w:color="auto" w:fill="FFFFFF"/>
          </w:tcPr>
          <w:p w:rsidR="00E514D8" w:rsidRDefault="00E514D8" w:rsidP="00BA4216">
            <w:pPr>
              <w:pStyle w:val="a3"/>
              <w:spacing w:before="120" w:beforeAutospacing="0" w:after="120" w:afterAutospacing="0"/>
              <w:ind w:left="57" w:firstLine="13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Все</w:t>
            </w:r>
            <w:r w:rsidRPr="00411FC5">
              <w:rPr>
                <w:color w:val="000000"/>
              </w:rPr>
              <w:t xml:space="preserve"> группы</w:t>
            </w:r>
          </w:p>
          <w:p w:rsidR="00E514D8" w:rsidRPr="00411FC5" w:rsidRDefault="00E514D8" w:rsidP="00BA4216">
            <w:pPr>
              <w:pStyle w:val="a3"/>
              <w:spacing w:before="120" w:beforeAutospacing="0" w:after="120" w:afterAutospacing="0"/>
              <w:ind w:left="57" w:firstLine="13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894" w:type="dxa"/>
            <w:shd w:val="clear" w:color="auto" w:fill="FFFFFF"/>
          </w:tcPr>
          <w:p w:rsidR="00E514D8" w:rsidRPr="00411FC5" w:rsidRDefault="00E514D8" w:rsidP="00E514D8">
            <w:pPr>
              <w:pStyle w:val="a3"/>
              <w:spacing w:before="120" w:beforeAutospacing="0" w:after="120" w:afterAutospacing="0"/>
              <w:ind w:left="57" w:firstLine="41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Воспитатели, музыкальные руководители</w:t>
            </w:r>
          </w:p>
        </w:tc>
      </w:tr>
      <w:tr w:rsidR="00E514D8" w:rsidTr="00E514D8">
        <w:trPr>
          <w:tblCellSpacing w:w="0" w:type="dxa"/>
          <w:jc w:val="center"/>
        </w:trPr>
        <w:tc>
          <w:tcPr>
            <w:tcW w:w="676" w:type="dxa"/>
            <w:shd w:val="clear" w:color="auto" w:fill="FFFFFF"/>
          </w:tcPr>
          <w:p w:rsidR="00E514D8" w:rsidRPr="00411FC5" w:rsidRDefault="00E514D8" w:rsidP="00C0405C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57" w:firstLine="0"/>
              <w:textAlignment w:val="top"/>
              <w:rPr>
                <w:color w:val="000000"/>
              </w:rPr>
            </w:pPr>
          </w:p>
        </w:tc>
        <w:tc>
          <w:tcPr>
            <w:tcW w:w="2063" w:type="dxa"/>
            <w:shd w:val="clear" w:color="auto" w:fill="FFFFFF"/>
          </w:tcPr>
          <w:p w:rsidR="00E514D8" w:rsidRPr="00411FC5" w:rsidRDefault="00E514D8" w:rsidP="00BA4216">
            <w:pPr>
              <w:pStyle w:val="a3"/>
              <w:spacing w:before="120" w:beforeAutospacing="0" w:after="120" w:afterAutospacing="0"/>
              <w:ind w:left="57" w:hanging="41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Развлечение, посвященное Международному Олимпийскому дню.</w:t>
            </w:r>
          </w:p>
        </w:tc>
        <w:tc>
          <w:tcPr>
            <w:tcW w:w="1708" w:type="dxa"/>
            <w:shd w:val="clear" w:color="auto" w:fill="FFFFFF"/>
          </w:tcPr>
          <w:p w:rsidR="00E514D8" w:rsidRDefault="00E514D8" w:rsidP="00E514D8">
            <w:pPr>
              <w:pStyle w:val="a3"/>
              <w:spacing w:before="120" w:beforeAutospacing="0" w:after="120" w:afterAutospacing="0"/>
              <w:ind w:left="57" w:hanging="46"/>
              <w:jc w:val="center"/>
              <w:textAlignment w:val="top"/>
              <w:rPr>
                <w:color w:val="000000"/>
              </w:rPr>
            </w:pPr>
          </w:p>
          <w:p w:rsidR="00E514D8" w:rsidRDefault="00E514D8" w:rsidP="00E514D8">
            <w:pPr>
              <w:pStyle w:val="a3"/>
              <w:spacing w:before="120" w:beforeAutospacing="0" w:after="120" w:afterAutospacing="0"/>
              <w:ind w:left="57" w:hanging="46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23 июня</w:t>
            </w:r>
          </w:p>
        </w:tc>
        <w:tc>
          <w:tcPr>
            <w:tcW w:w="1992" w:type="dxa"/>
            <w:shd w:val="clear" w:color="auto" w:fill="FFFFFF"/>
          </w:tcPr>
          <w:p w:rsidR="00E514D8" w:rsidRDefault="00E514D8" w:rsidP="00BA4216">
            <w:pPr>
              <w:pStyle w:val="a3"/>
              <w:spacing w:before="120" w:beforeAutospacing="0" w:after="120" w:afterAutospacing="0"/>
              <w:ind w:left="57" w:firstLine="13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Старшая, средняя</w:t>
            </w:r>
            <w:r w:rsidRPr="00411FC5">
              <w:rPr>
                <w:color w:val="000000"/>
              </w:rPr>
              <w:t xml:space="preserve"> группы</w:t>
            </w:r>
          </w:p>
        </w:tc>
        <w:tc>
          <w:tcPr>
            <w:tcW w:w="1894" w:type="dxa"/>
            <w:shd w:val="clear" w:color="auto" w:fill="FFFFFF"/>
          </w:tcPr>
          <w:p w:rsidR="00E514D8" w:rsidRDefault="00E514D8" w:rsidP="00BA4216">
            <w:pPr>
              <w:pStyle w:val="a3"/>
              <w:spacing w:before="120" w:beforeAutospacing="0" w:after="120" w:afterAutospacing="0"/>
              <w:ind w:left="57" w:firstLine="41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Воспитатели, музыкальные руководители</w:t>
            </w:r>
          </w:p>
        </w:tc>
      </w:tr>
      <w:tr w:rsidR="00E514D8" w:rsidTr="00E514D8">
        <w:trPr>
          <w:tblCellSpacing w:w="0" w:type="dxa"/>
          <w:jc w:val="center"/>
        </w:trPr>
        <w:tc>
          <w:tcPr>
            <w:tcW w:w="676" w:type="dxa"/>
            <w:shd w:val="clear" w:color="auto" w:fill="FFFFFF"/>
          </w:tcPr>
          <w:p w:rsidR="00E514D8" w:rsidRPr="00411FC5" w:rsidRDefault="00E514D8" w:rsidP="00C0405C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57" w:firstLine="0"/>
              <w:textAlignment w:val="top"/>
              <w:rPr>
                <w:color w:val="000000"/>
              </w:rPr>
            </w:pPr>
          </w:p>
        </w:tc>
        <w:tc>
          <w:tcPr>
            <w:tcW w:w="2063" w:type="dxa"/>
            <w:shd w:val="clear" w:color="auto" w:fill="FFFFFF"/>
          </w:tcPr>
          <w:p w:rsidR="00E514D8" w:rsidRPr="00411FC5" w:rsidRDefault="00E514D8" w:rsidP="00BA4216">
            <w:pPr>
              <w:pStyle w:val="a3"/>
              <w:spacing w:before="120" w:beforeAutospacing="0" w:after="120" w:afterAutospacing="0"/>
              <w:ind w:left="57" w:hanging="41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Праздник «Иван Купала»</w:t>
            </w:r>
          </w:p>
        </w:tc>
        <w:tc>
          <w:tcPr>
            <w:tcW w:w="1708" w:type="dxa"/>
            <w:shd w:val="clear" w:color="auto" w:fill="FFFFFF"/>
          </w:tcPr>
          <w:p w:rsidR="00E514D8" w:rsidRDefault="00E514D8" w:rsidP="00BA4216">
            <w:pPr>
              <w:pStyle w:val="a3"/>
              <w:spacing w:before="120" w:beforeAutospacing="0" w:after="120" w:afterAutospacing="0"/>
              <w:ind w:left="57" w:hanging="46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7-8 июля</w:t>
            </w:r>
          </w:p>
        </w:tc>
        <w:tc>
          <w:tcPr>
            <w:tcW w:w="1992" w:type="dxa"/>
            <w:shd w:val="clear" w:color="auto" w:fill="FFFFFF"/>
          </w:tcPr>
          <w:p w:rsidR="00E514D8" w:rsidRDefault="00E514D8" w:rsidP="00BA4216">
            <w:pPr>
              <w:pStyle w:val="a3"/>
              <w:spacing w:before="120" w:beforeAutospacing="0" w:after="120" w:afterAutospacing="0"/>
              <w:ind w:left="57" w:firstLine="13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Старшая, средняя</w:t>
            </w:r>
            <w:r w:rsidRPr="00411FC5">
              <w:rPr>
                <w:color w:val="000000"/>
              </w:rPr>
              <w:t xml:space="preserve"> группы</w:t>
            </w:r>
          </w:p>
        </w:tc>
        <w:tc>
          <w:tcPr>
            <w:tcW w:w="1894" w:type="dxa"/>
            <w:shd w:val="clear" w:color="auto" w:fill="FFFFFF"/>
          </w:tcPr>
          <w:p w:rsidR="00E514D8" w:rsidRDefault="00E514D8" w:rsidP="00E514D8">
            <w:pPr>
              <w:pStyle w:val="a3"/>
              <w:spacing w:before="120" w:beforeAutospacing="0" w:after="120" w:afterAutospacing="0"/>
              <w:ind w:left="57" w:firstLine="41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Воспитатели, музыкальные руководители</w:t>
            </w:r>
          </w:p>
        </w:tc>
      </w:tr>
      <w:tr w:rsidR="00E514D8" w:rsidRPr="00411FC5" w:rsidTr="00E514D8">
        <w:trPr>
          <w:tblCellSpacing w:w="0" w:type="dxa"/>
          <w:jc w:val="center"/>
        </w:trPr>
        <w:tc>
          <w:tcPr>
            <w:tcW w:w="676" w:type="dxa"/>
            <w:shd w:val="clear" w:color="auto" w:fill="FFFFFF"/>
          </w:tcPr>
          <w:p w:rsidR="00E514D8" w:rsidRPr="00411FC5" w:rsidRDefault="00E514D8" w:rsidP="00C0405C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57" w:firstLine="0"/>
              <w:textAlignment w:val="top"/>
              <w:rPr>
                <w:color w:val="000000"/>
              </w:rPr>
            </w:pPr>
          </w:p>
        </w:tc>
        <w:tc>
          <w:tcPr>
            <w:tcW w:w="2063" w:type="dxa"/>
            <w:shd w:val="clear" w:color="auto" w:fill="FFFFFF"/>
          </w:tcPr>
          <w:p w:rsidR="00E514D8" w:rsidRPr="00411FC5" w:rsidRDefault="00E514D8" w:rsidP="00BA4216">
            <w:pPr>
              <w:pStyle w:val="a3"/>
              <w:spacing w:before="120" w:beforeAutospacing="0" w:after="120" w:afterAutospacing="0"/>
              <w:ind w:left="57" w:firstLine="149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Развлечение, посвященное Международному дню шахмат</w:t>
            </w:r>
          </w:p>
        </w:tc>
        <w:tc>
          <w:tcPr>
            <w:tcW w:w="1708" w:type="dxa"/>
            <w:shd w:val="clear" w:color="auto" w:fill="FFFFFF"/>
          </w:tcPr>
          <w:p w:rsidR="00E514D8" w:rsidRPr="00411FC5" w:rsidRDefault="00E514D8" w:rsidP="00BA4216">
            <w:pPr>
              <w:pStyle w:val="a3"/>
              <w:spacing w:before="120" w:beforeAutospacing="0" w:after="120" w:afterAutospacing="0"/>
              <w:ind w:left="57" w:hanging="46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20 июля</w:t>
            </w:r>
          </w:p>
        </w:tc>
        <w:tc>
          <w:tcPr>
            <w:tcW w:w="1992" w:type="dxa"/>
            <w:shd w:val="clear" w:color="auto" w:fill="FFFFFF"/>
          </w:tcPr>
          <w:p w:rsidR="00E514D8" w:rsidRDefault="00E514D8" w:rsidP="00BA4216">
            <w:pPr>
              <w:pStyle w:val="a3"/>
              <w:spacing w:before="120" w:beforeAutospacing="0" w:after="120" w:afterAutospacing="0"/>
              <w:ind w:left="57" w:firstLine="13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Старшая, средняя</w:t>
            </w:r>
            <w:r w:rsidRPr="00411FC5">
              <w:rPr>
                <w:color w:val="000000"/>
              </w:rPr>
              <w:t xml:space="preserve"> группы</w:t>
            </w:r>
          </w:p>
        </w:tc>
        <w:tc>
          <w:tcPr>
            <w:tcW w:w="1894" w:type="dxa"/>
            <w:shd w:val="clear" w:color="auto" w:fill="FFFFFF"/>
          </w:tcPr>
          <w:p w:rsidR="00E514D8" w:rsidRPr="00411FC5" w:rsidRDefault="00E514D8" w:rsidP="00BA4216">
            <w:pPr>
              <w:pStyle w:val="a3"/>
              <w:spacing w:before="120" w:beforeAutospacing="0" w:after="120" w:afterAutospacing="0"/>
              <w:ind w:left="57" w:firstLine="41"/>
              <w:textAlignment w:val="top"/>
              <w:rPr>
                <w:color w:val="000000"/>
              </w:rPr>
            </w:pPr>
            <w:r w:rsidRPr="00411FC5">
              <w:rPr>
                <w:color w:val="000000"/>
              </w:rPr>
              <w:t>Воспитател</w:t>
            </w:r>
            <w:r>
              <w:rPr>
                <w:color w:val="000000"/>
              </w:rPr>
              <w:t>и</w:t>
            </w:r>
          </w:p>
        </w:tc>
      </w:tr>
      <w:tr w:rsidR="00E514D8" w:rsidRPr="00411FC5" w:rsidTr="00E514D8">
        <w:trPr>
          <w:tblCellSpacing w:w="0" w:type="dxa"/>
          <w:jc w:val="center"/>
        </w:trPr>
        <w:tc>
          <w:tcPr>
            <w:tcW w:w="676" w:type="dxa"/>
            <w:shd w:val="clear" w:color="auto" w:fill="FFFFFF"/>
          </w:tcPr>
          <w:p w:rsidR="00E514D8" w:rsidRPr="00411FC5" w:rsidRDefault="00E514D8" w:rsidP="00C0405C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57" w:firstLine="0"/>
              <w:textAlignment w:val="top"/>
              <w:rPr>
                <w:color w:val="000000"/>
              </w:rPr>
            </w:pPr>
          </w:p>
        </w:tc>
        <w:tc>
          <w:tcPr>
            <w:tcW w:w="2063" w:type="dxa"/>
            <w:shd w:val="clear" w:color="auto" w:fill="FFFFFF"/>
          </w:tcPr>
          <w:p w:rsidR="00E514D8" w:rsidRPr="00411FC5" w:rsidRDefault="00E514D8" w:rsidP="00E514D8">
            <w:pPr>
              <w:pStyle w:val="a3"/>
              <w:spacing w:before="120" w:beforeAutospacing="0" w:after="120" w:afterAutospacing="0"/>
              <w:ind w:left="57" w:hanging="41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Праздник «День Нептуна»</w:t>
            </w:r>
          </w:p>
        </w:tc>
        <w:tc>
          <w:tcPr>
            <w:tcW w:w="1708" w:type="dxa"/>
            <w:shd w:val="clear" w:color="auto" w:fill="FFFFFF"/>
          </w:tcPr>
          <w:p w:rsidR="00E514D8" w:rsidRDefault="00E514D8" w:rsidP="00BA4216">
            <w:pPr>
              <w:pStyle w:val="a3"/>
              <w:spacing w:before="120" w:beforeAutospacing="0" w:after="120" w:afterAutospacing="0"/>
              <w:ind w:left="57" w:hanging="46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27-28 июля</w:t>
            </w:r>
          </w:p>
        </w:tc>
        <w:tc>
          <w:tcPr>
            <w:tcW w:w="1992" w:type="dxa"/>
            <w:shd w:val="clear" w:color="auto" w:fill="FFFFFF"/>
          </w:tcPr>
          <w:p w:rsidR="00E514D8" w:rsidRDefault="00E514D8" w:rsidP="00BA4216">
            <w:pPr>
              <w:pStyle w:val="a3"/>
              <w:spacing w:before="120" w:beforeAutospacing="0" w:after="120" w:afterAutospacing="0"/>
              <w:ind w:left="57" w:firstLine="13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Старшая, средняя</w:t>
            </w:r>
            <w:r w:rsidRPr="00411FC5">
              <w:rPr>
                <w:color w:val="000000"/>
              </w:rPr>
              <w:t xml:space="preserve"> группы</w:t>
            </w:r>
          </w:p>
        </w:tc>
        <w:tc>
          <w:tcPr>
            <w:tcW w:w="1894" w:type="dxa"/>
            <w:shd w:val="clear" w:color="auto" w:fill="FFFFFF"/>
          </w:tcPr>
          <w:p w:rsidR="00E514D8" w:rsidRDefault="00E514D8" w:rsidP="00BA4216">
            <w:pPr>
              <w:pStyle w:val="a3"/>
              <w:spacing w:before="120" w:beforeAutospacing="0" w:after="120" w:afterAutospacing="0"/>
              <w:ind w:left="57" w:firstLine="41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Воспитатели, музыкальные руководители</w:t>
            </w:r>
          </w:p>
        </w:tc>
      </w:tr>
      <w:tr w:rsidR="00F80183" w:rsidRPr="00411FC5" w:rsidTr="00E514D8">
        <w:trPr>
          <w:tblCellSpacing w:w="0" w:type="dxa"/>
          <w:jc w:val="center"/>
        </w:trPr>
        <w:tc>
          <w:tcPr>
            <w:tcW w:w="676" w:type="dxa"/>
            <w:shd w:val="clear" w:color="auto" w:fill="FFFFFF"/>
          </w:tcPr>
          <w:p w:rsidR="00F80183" w:rsidRPr="00411FC5" w:rsidRDefault="00F80183" w:rsidP="00C0405C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57" w:firstLine="0"/>
              <w:textAlignment w:val="top"/>
              <w:rPr>
                <w:color w:val="000000"/>
              </w:rPr>
            </w:pPr>
          </w:p>
        </w:tc>
        <w:tc>
          <w:tcPr>
            <w:tcW w:w="2063" w:type="dxa"/>
            <w:shd w:val="clear" w:color="auto" w:fill="FFFFFF"/>
          </w:tcPr>
          <w:p w:rsidR="00F80183" w:rsidRDefault="00F80183" w:rsidP="00E514D8">
            <w:pPr>
              <w:pStyle w:val="a3"/>
              <w:spacing w:before="120" w:beforeAutospacing="0" w:after="120" w:afterAutospacing="0"/>
              <w:ind w:left="57" w:hanging="41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Развлечение, посвященное Международному дню светофора</w:t>
            </w:r>
          </w:p>
        </w:tc>
        <w:tc>
          <w:tcPr>
            <w:tcW w:w="1708" w:type="dxa"/>
            <w:shd w:val="clear" w:color="auto" w:fill="FFFFFF"/>
          </w:tcPr>
          <w:p w:rsidR="00F80183" w:rsidRDefault="00F80183" w:rsidP="00BA4216">
            <w:pPr>
              <w:pStyle w:val="a3"/>
              <w:spacing w:before="120" w:beforeAutospacing="0" w:after="120" w:afterAutospacing="0"/>
              <w:ind w:left="57" w:hanging="46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5 – 6 августа</w:t>
            </w:r>
          </w:p>
        </w:tc>
        <w:tc>
          <w:tcPr>
            <w:tcW w:w="1992" w:type="dxa"/>
            <w:shd w:val="clear" w:color="auto" w:fill="FFFFFF"/>
          </w:tcPr>
          <w:p w:rsidR="00F80183" w:rsidRDefault="00F80183" w:rsidP="00BA4216">
            <w:pPr>
              <w:pStyle w:val="a3"/>
              <w:spacing w:before="120" w:beforeAutospacing="0" w:after="120" w:afterAutospacing="0"/>
              <w:ind w:left="57" w:firstLine="13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Все</w:t>
            </w:r>
            <w:r w:rsidRPr="00411FC5">
              <w:rPr>
                <w:color w:val="000000"/>
              </w:rPr>
              <w:t xml:space="preserve"> группы</w:t>
            </w:r>
          </w:p>
          <w:p w:rsidR="00F80183" w:rsidRPr="00411FC5" w:rsidRDefault="00F80183" w:rsidP="00BA4216">
            <w:pPr>
              <w:pStyle w:val="a3"/>
              <w:spacing w:before="120" w:beforeAutospacing="0" w:after="120" w:afterAutospacing="0"/>
              <w:ind w:left="57" w:firstLine="13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894" w:type="dxa"/>
            <w:shd w:val="clear" w:color="auto" w:fill="FFFFFF"/>
          </w:tcPr>
          <w:p w:rsidR="00F80183" w:rsidRPr="00411FC5" w:rsidRDefault="00F80183" w:rsidP="00BA4216">
            <w:pPr>
              <w:pStyle w:val="a3"/>
              <w:spacing w:before="120" w:beforeAutospacing="0" w:after="120" w:afterAutospacing="0"/>
              <w:ind w:left="57" w:firstLine="41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Воспитатели, музыкальные руководители</w:t>
            </w:r>
          </w:p>
        </w:tc>
      </w:tr>
      <w:tr w:rsidR="00F80183" w:rsidRPr="00411FC5" w:rsidTr="00E514D8">
        <w:trPr>
          <w:tblCellSpacing w:w="0" w:type="dxa"/>
          <w:jc w:val="center"/>
        </w:trPr>
        <w:tc>
          <w:tcPr>
            <w:tcW w:w="676" w:type="dxa"/>
            <w:shd w:val="clear" w:color="auto" w:fill="FFFFFF"/>
          </w:tcPr>
          <w:p w:rsidR="00F80183" w:rsidRPr="00411FC5" w:rsidRDefault="00F80183" w:rsidP="00C0405C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57" w:firstLine="0"/>
              <w:textAlignment w:val="top"/>
              <w:rPr>
                <w:color w:val="000000"/>
              </w:rPr>
            </w:pPr>
          </w:p>
        </w:tc>
        <w:tc>
          <w:tcPr>
            <w:tcW w:w="2063" w:type="dxa"/>
            <w:shd w:val="clear" w:color="auto" w:fill="FFFFFF"/>
          </w:tcPr>
          <w:p w:rsidR="00F80183" w:rsidRPr="00411FC5" w:rsidRDefault="00F80183" w:rsidP="00BA4216">
            <w:pPr>
              <w:pStyle w:val="a3"/>
              <w:spacing w:before="120" w:beforeAutospacing="0" w:after="120" w:afterAutospacing="0"/>
              <w:ind w:left="57" w:firstLine="149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Спортивный праздник, посвященный Дню физкультурника</w:t>
            </w:r>
          </w:p>
        </w:tc>
        <w:tc>
          <w:tcPr>
            <w:tcW w:w="1708" w:type="dxa"/>
            <w:shd w:val="clear" w:color="auto" w:fill="FFFFFF"/>
          </w:tcPr>
          <w:p w:rsidR="00F80183" w:rsidRPr="00411FC5" w:rsidRDefault="00F80183" w:rsidP="00F80183">
            <w:pPr>
              <w:pStyle w:val="a3"/>
              <w:spacing w:before="120" w:beforeAutospacing="0" w:after="120" w:afterAutospacing="0"/>
              <w:ind w:left="57" w:hanging="46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11 августа</w:t>
            </w:r>
          </w:p>
        </w:tc>
        <w:tc>
          <w:tcPr>
            <w:tcW w:w="1992" w:type="dxa"/>
            <w:shd w:val="clear" w:color="auto" w:fill="FFFFFF"/>
          </w:tcPr>
          <w:p w:rsidR="00F80183" w:rsidRDefault="00F80183" w:rsidP="00BA4216">
            <w:pPr>
              <w:pStyle w:val="a3"/>
              <w:spacing w:before="120" w:beforeAutospacing="0" w:after="120" w:afterAutospacing="0"/>
              <w:ind w:left="57" w:firstLine="13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Все</w:t>
            </w:r>
            <w:r w:rsidRPr="00411FC5">
              <w:rPr>
                <w:color w:val="000000"/>
              </w:rPr>
              <w:t xml:space="preserve"> группы</w:t>
            </w:r>
          </w:p>
        </w:tc>
        <w:tc>
          <w:tcPr>
            <w:tcW w:w="1894" w:type="dxa"/>
            <w:shd w:val="clear" w:color="auto" w:fill="FFFFFF"/>
          </w:tcPr>
          <w:p w:rsidR="00F80183" w:rsidRPr="00411FC5" w:rsidRDefault="00F80183" w:rsidP="00BA4216">
            <w:pPr>
              <w:pStyle w:val="a3"/>
              <w:spacing w:before="120" w:beforeAutospacing="0" w:after="120" w:afterAutospacing="0"/>
              <w:ind w:left="57" w:firstLine="41"/>
              <w:textAlignment w:val="top"/>
              <w:rPr>
                <w:color w:val="000000"/>
              </w:rPr>
            </w:pPr>
            <w:r w:rsidRPr="00411FC5">
              <w:rPr>
                <w:color w:val="000000"/>
              </w:rPr>
              <w:t>Воспитател</w:t>
            </w:r>
            <w:r>
              <w:rPr>
                <w:color w:val="000000"/>
              </w:rPr>
              <w:t>и</w:t>
            </w:r>
          </w:p>
        </w:tc>
      </w:tr>
      <w:tr w:rsidR="00F80183" w:rsidTr="00E514D8">
        <w:trPr>
          <w:tblCellSpacing w:w="0" w:type="dxa"/>
          <w:jc w:val="center"/>
        </w:trPr>
        <w:tc>
          <w:tcPr>
            <w:tcW w:w="676" w:type="dxa"/>
            <w:shd w:val="clear" w:color="auto" w:fill="FFFFFF"/>
          </w:tcPr>
          <w:p w:rsidR="00F80183" w:rsidRPr="00411FC5" w:rsidRDefault="00F80183" w:rsidP="00C0405C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57" w:firstLine="0"/>
              <w:textAlignment w:val="top"/>
              <w:rPr>
                <w:color w:val="000000"/>
              </w:rPr>
            </w:pPr>
          </w:p>
        </w:tc>
        <w:tc>
          <w:tcPr>
            <w:tcW w:w="2063" w:type="dxa"/>
            <w:shd w:val="clear" w:color="auto" w:fill="FFFFFF"/>
          </w:tcPr>
          <w:p w:rsidR="00F80183" w:rsidRPr="00411FC5" w:rsidRDefault="00F80183" w:rsidP="00BA4216">
            <w:pPr>
              <w:pStyle w:val="a3"/>
              <w:spacing w:before="120" w:beforeAutospacing="0" w:after="120" w:afterAutospacing="0"/>
              <w:ind w:left="57" w:firstLine="149"/>
              <w:textAlignment w:val="top"/>
              <w:rPr>
                <w:color w:val="000000"/>
              </w:rPr>
            </w:pPr>
            <w:r w:rsidRPr="00411FC5">
              <w:rPr>
                <w:color w:val="000000"/>
              </w:rPr>
              <w:t>«До свидания, лето!» (праздник)</w:t>
            </w:r>
          </w:p>
        </w:tc>
        <w:tc>
          <w:tcPr>
            <w:tcW w:w="1708" w:type="dxa"/>
            <w:shd w:val="clear" w:color="auto" w:fill="FFFFFF"/>
          </w:tcPr>
          <w:p w:rsidR="00F80183" w:rsidRPr="00411FC5" w:rsidRDefault="00F80183" w:rsidP="00E514D8">
            <w:pPr>
              <w:pStyle w:val="a3"/>
              <w:spacing w:before="120" w:beforeAutospacing="0" w:after="120" w:afterAutospacing="0"/>
              <w:ind w:left="57" w:hanging="46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27-28 </w:t>
            </w:r>
            <w:r w:rsidRPr="00411FC5">
              <w:rPr>
                <w:color w:val="000000"/>
              </w:rPr>
              <w:t>Август</w:t>
            </w:r>
            <w:r>
              <w:rPr>
                <w:color w:val="000000"/>
              </w:rPr>
              <w:t>а</w:t>
            </w:r>
          </w:p>
        </w:tc>
        <w:tc>
          <w:tcPr>
            <w:tcW w:w="1992" w:type="dxa"/>
            <w:shd w:val="clear" w:color="auto" w:fill="FFFFFF"/>
          </w:tcPr>
          <w:p w:rsidR="00F80183" w:rsidRPr="00411FC5" w:rsidRDefault="00F80183" w:rsidP="00BA4216">
            <w:pPr>
              <w:pStyle w:val="a3"/>
              <w:spacing w:before="120" w:beforeAutospacing="0" w:after="120" w:afterAutospacing="0"/>
              <w:ind w:left="57" w:firstLine="13"/>
              <w:jc w:val="center"/>
              <w:textAlignment w:val="top"/>
              <w:rPr>
                <w:color w:val="000000"/>
              </w:rPr>
            </w:pPr>
            <w:r w:rsidRPr="00411FC5">
              <w:rPr>
                <w:color w:val="000000"/>
              </w:rPr>
              <w:t>Все группы</w:t>
            </w:r>
          </w:p>
        </w:tc>
        <w:tc>
          <w:tcPr>
            <w:tcW w:w="1894" w:type="dxa"/>
            <w:shd w:val="clear" w:color="auto" w:fill="FFFFFF"/>
          </w:tcPr>
          <w:p w:rsidR="00F80183" w:rsidRPr="00411FC5" w:rsidRDefault="00F80183" w:rsidP="00E514D8">
            <w:pPr>
              <w:pStyle w:val="a3"/>
              <w:spacing w:before="120" w:beforeAutospacing="0" w:after="120" w:afterAutospacing="0"/>
              <w:ind w:left="57" w:firstLine="41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Воспитатели, музыкальные руководители</w:t>
            </w:r>
          </w:p>
        </w:tc>
      </w:tr>
    </w:tbl>
    <w:p w:rsidR="00A4709A" w:rsidRPr="00C0405C" w:rsidRDefault="00A4709A" w:rsidP="00A470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09A" w:rsidRPr="00A4709A" w:rsidRDefault="00A4709A" w:rsidP="00A470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4709A" w:rsidRPr="00A4709A" w:rsidRDefault="00A4709A" w:rsidP="00A470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4709A" w:rsidRPr="00A4709A" w:rsidRDefault="00A4709A" w:rsidP="00A470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4709A" w:rsidRPr="00A4709A" w:rsidRDefault="00A4709A" w:rsidP="00A470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4709A" w:rsidRPr="00A4709A" w:rsidRDefault="00A4709A" w:rsidP="00A470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4709A" w:rsidRPr="00A4709A" w:rsidRDefault="00A4709A" w:rsidP="00A470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4709A" w:rsidRPr="00A4709A" w:rsidRDefault="00A4709A" w:rsidP="00A470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4709A" w:rsidRPr="00A4709A" w:rsidRDefault="00A4709A" w:rsidP="00A470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4709A" w:rsidRPr="00A4709A" w:rsidRDefault="00A4709A" w:rsidP="00A470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4709A" w:rsidRPr="00A4709A" w:rsidRDefault="00A4709A" w:rsidP="00A470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4709A" w:rsidRPr="00A4709A" w:rsidRDefault="00A4709A" w:rsidP="00A470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4709A" w:rsidRPr="00A4709A" w:rsidRDefault="00A4709A" w:rsidP="00A4709A">
      <w:pPr>
        <w:shd w:val="clear" w:color="auto" w:fill="FFFFFF"/>
        <w:spacing w:line="0" w:lineRule="auto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</w:p>
    <w:p w:rsidR="005B23EF" w:rsidRDefault="005B23EF"/>
    <w:sectPr w:rsidR="005B23EF" w:rsidSect="00A470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45F"/>
    <w:multiLevelType w:val="multilevel"/>
    <w:tmpl w:val="335A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83A99"/>
    <w:multiLevelType w:val="multilevel"/>
    <w:tmpl w:val="6E1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75D6C"/>
    <w:multiLevelType w:val="multilevel"/>
    <w:tmpl w:val="7CCC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75D69"/>
    <w:multiLevelType w:val="multilevel"/>
    <w:tmpl w:val="7B5E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875EEC"/>
    <w:multiLevelType w:val="hybridMultilevel"/>
    <w:tmpl w:val="C01A2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8A3226"/>
    <w:multiLevelType w:val="multilevel"/>
    <w:tmpl w:val="2396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F34D5E"/>
    <w:multiLevelType w:val="multilevel"/>
    <w:tmpl w:val="AB12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8A044D"/>
    <w:multiLevelType w:val="multilevel"/>
    <w:tmpl w:val="8138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272D7E"/>
    <w:multiLevelType w:val="multilevel"/>
    <w:tmpl w:val="CD28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9A"/>
    <w:rsid w:val="00102C50"/>
    <w:rsid w:val="004959B4"/>
    <w:rsid w:val="0052417B"/>
    <w:rsid w:val="005B23EF"/>
    <w:rsid w:val="00720779"/>
    <w:rsid w:val="0076272E"/>
    <w:rsid w:val="008F7070"/>
    <w:rsid w:val="00A4709A"/>
    <w:rsid w:val="00C0405C"/>
    <w:rsid w:val="00CD39DE"/>
    <w:rsid w:val="00D41068"/>
    <w:rsid w:val="00D53ADB"/>
    <w:rsid w:val="00E514D8"/>
    <w:rsid w:val="00F47E03"/>
    <w:rsid w:val="00F80183"/>
    <w:rsid w:val="00F9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709A"/>
    <w:rPr>
      <w:color w:val="0000FF"/>
      <w:u w:val="single"/>
    </w:rPr>
  </w:style>
  <w:style w:type="character" w:customStyle="1" w:styleId="vcourseitem-oldpricediscont">
    <w:name w:val="vcourse__item-oldprice_discont"/>
    <w:basedOn w:val="a0"/>
    <w:rsid w:val="00A4709A"/>
  </w:style>
  <w:style w:type="character" w:customStyle="1" w:styleId="ui">
    <w:name w:val="ui"/>
    <w:basedOn w:val="a0"/>
    <w:rsid w:val="00A4709A"/>
  </w:style>
  <w:style w:type="paragraph" w:styleId="a5">
    <w:name w:val="Balloon Text"/>
    <w:basedOn w:val="a"/>
    <w:link w:val="a6"/>
    <w:uiPriority w:val="99"/>
    <w:semiHidden/>
    <w:unhideWhenUsed/>
    <w:rsid w:val="00A4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709A"/>
    <w:rPr>
      <w:color w:val="0000FF"/>
      <w:u w:val="single"/>
    </w:rPr>
  </w:style>
  <w:style w:type="character" w:customStyle="1" w:styleId="vcourseitem-oldpricediscont">
    <w:name w:val="vcourse__item-oldprice_discont"/>
    <w:basedOn w:val="a0"/>
    <w:rsid w:val="00A4709A"/>
  </w:style>
  <w:style w:type="character" w:customStyle="1" w:styleId="ui">
    <w:name w:val="ui"/>
    <w:basedOn w:val="a0"/>
    <w:rsid w:val="00A4709A"/>
  </w:style>
  <w:style w:type="paragraph" w:styleId="a5">
    <w:name w:val="Balloon Text"/>
    <w:basedOn w:val="a"/>
    <w:link w:val="a6"/>
    <w:uiPriority w:val="99"/>
    <w:semiHidden/>
    <w:unhideWhenUsed/>
    <w:rsid w:val="00A4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03610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68597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2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6302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58429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777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96234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47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42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3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3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2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Погоный</dc:creator>
  <cp:lastModifiedBy>Погоный</cp:lastModifiedBy>
  <cp:revision>6</cp:revision>
  <dcterms:created xsi:type="dcterms:W3CDTF">2020-04-08T06:39:00Z</dcterms:created>
  <dcterms:modified xsi:type="dcterms:W3CDTF">2020-06-04T08:15:00Z</dcterms:modified>
</cp:coreProperties>
</file>